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185D" w:rsidR="00D62854" w:rsidP="00891F4E" w:rsidRDefault="00891F4E" w14:paraId="0857816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29185D">
        <w:rPr>
          <w:rFonts w:ascii="Arial" w:hAnsi="Arial" w:cs="Arial"/>
          <w:b/>
          <w:sz w:val="28"/>
          <w:szCs w:val="28"/>
        </w:rPr>
        <w:t>Strategic Leadership Team Telephone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3489"/>
        <w:gridCol w:w="1843"/>
        <w:gridCol w:w="1904"/>
      </w:tblGrid>
      <w:tr w:rsidR="00891F4E" w:rsidTr="0029185D" w14:paraId="37524807" w14:textId="77777777">
        <w:tc>
          <w:tcPr>
            <w:tcW w:w="0" w:type="auto"/>
          </w:tcPr>
          <w:p w:rsidR="00891F4E" w:rsidP="00891F4E" w:rsidRDefault="00891F4E" w14:paraId="200BB81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Partridge</w:t>
            </w:r>
          </w:p>
        </w:tc>
        <w:tc>
          <w:tcPr>
            <w:tcW w:w="3489" w:type="dxa"/>
          </w:tcPr>
          <w:p w:rsidRPr="00891F4E" w:rsidR="00891F4E" w:rsidP="00891F4E" w:rsidRDefault="00891F4E" w14:paraId="7CA301C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1843" w:type="dxa"/>
          </w:tcPr>
          <w:p w:rsidRPr="00471A53" w:rsidR="00891F4E" w:rsidP="00891F4E" w:rsidRDefault="00891F4E" w14:paraId="1487456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01438 242456</w:t>
            </w:r>
          </w:p>
        </w:tc>
        <w:tc>
          <w:tcPr>
            <w:tcW w:w="1904" w:type="dxa"/>
          </w:tcPr>
          <w:p w:rsidRPr="00471A53" w:rsidR="00891F4E" w:rsidP="00891F4E" w:rsidRDefault="00891F4E" w14:paraId="247F00E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07908 479 556</w:t>
            </w:r>
          </w:p>
        </w:tc>
      </w:tr>
      <w:tr w:rsidR="00891F4E" w:rsidTr="0029185D" w14:paraId="260ED05B" w14:textId="77777777">
        <w:tc>
          <w:tcPr>
            <w:tcW w:w="0" w:type="auto"/>
          </w:tcPr>
          <w:p w:rsidR="00891F4E" w:rsidP="00891F4E" w:rsidRDefault="00891F4E" w14:paraId="6AA21187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Pike</w:t>
            </w:r>
          </w:p>
        </w:tc>
        <w:tc>
          <w:tcPr>
            <w:tcW w:w="3489" w:type="dxa"/>
          </w:tcPr>
          <w:p w:rsidRPr="00891F4E" w:rsidR="00891F4E" w:rsidP="00891F4E" w:rsidRDefault="00891F4E" w14:paraId="668751D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Strategic Director &amp; Deputy CE</w:t>
            </w:r>
          </w:p>
        </w:tc>
        <w:tc>
          <w:tcPr>
            <w:tcW w:w="1843" w:type="dxa"/>
          </w:tcPr>
          <w:p w:rsidRPr="00471A53" w:rsidR="00891F4E" w:rsidRDefault="00891F4E" w14:paraId="705B913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01438 242288</w:t>
            </w:r>
          </w:p>
        </w:tc>
        <w:tc>
          <w:tcPr>
            <w:tcW w:w="1904" w:type="dxa"/>
          </w:tcPr>
          <w:p w:rsidRPr="00471A53" w:rsidR="00891F4E" w:rsidP="00891F4E" w:rsidRDefault="00891F4E" w14:paraId="03DF3C0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07960 779 521</w:t>
            </w:r>
          </w:p>
        </w:tc>
      </w:tr>
      <w:tr w:rsidR="00891F4E" w:rsidTr="0029185D" w14:paraId="245B9C4F" w14:textId="77777777">
        <w:tc>
          <w:tcPr>
            <w:tcW w:w="0" w:type="auto"/>
          </w:tcPr>
          <w:p w:rsidR="00891F4E" w:rsidP="00891F4E" w:rsidRDefault="00891F4E" w14:paraId="215BF78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Protheroe</w:t>
            </w:r>
          </w:p>
        </w:tc>
        <w:tc>
          <w:tcPr>
            <w:tcW w:w="3489" w:type="dxa"/>
          </w:tcPr>
          <w:p w:rsidRPr="00891F4E" w:rsidR="00891F4E" w:rsidP="00891F4E" w:rsidRDefault="00891F4E" w14:paraId="60346A1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Strategic Director</w:t>
            </w:r>
          </w:p>
        </w:tc>
        <w:tc>
          <w:tcPr>
            <w:tcW w:w="1843" w:type="dxa"/>
          </w:tcPr>
          <w:p w:rsidRPr="00471A53" w:rsidR="00891F4E" w:rsidRDefault="00891F4E" w14:paraId="55D6989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01438 242938</w:t>
            </w:r>
          </w:p>
        </w:tc>
        <w:tc>
          <w:tcPr>
            <w:tcW w:w="1904" w:type="dxa"/>
          </w:tcPr>
          <w:p w:rsidRPr="00471A53" w:rsidR="00891F4E" w:rsidP="00891F4E" w:rsidRDefault="00891F4E" w14:paraId="24A9E24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07568 308 390</w:t>
            </w:r>
          </w:p>
        </w:tc>
      </w:tr>
      <w:tr w:rsidR="00891F4E" w:rsidTr="0029185D" w14:paraId="24688D7E" w14:textId="77777777">
        <w:tc>
          <w:tcPr>
            <w:tcW w:w="0" w:type="auto"/>
          </w:tcPr>
          <w:p w:rsidR="00891F4E" w:rsidP="00891F4E" w:rsidRDefault="00891F4E" w14:paraId="6988519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Fletcher</w:t>
            </w:r>
          </w:p>
        </w:tc>
        <w:tc>
          <w:tcPr>
            <w:tcW w:w="3489" w:type="dxa"/>
          </w:tcPr>
          <w:p w:rsidRPr="00891F4E" w:rsidR="00891F4E" w:rsidP="00891F4E" w:rsidRDefault="00891F4E" w14:paraId="2DAF3EB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Strategic Director &amp; Section 151 Officer</w:t>
            </w:r>
          </w:p>
        </w:tc>
        <w:tc>
          <w:tcPr>
            <w:tcW w:w="1843" w:type="dxa"/>
          </w:tcPr>
          <w:p w:rsidRPr="00471A53" w:rsidR="00891F4E" w:rsidRDefault="00891F4E" w14:paraId="3704B33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01438 242933</w:t>
            </w:r>
          </w:p>
        </w:tc>
        <w:tc>
          <w:tcPr>
            <w:tcW w:w="1904" w:type="dxa"/>
          </w:tcPr>
          <w:p w:rsidRPr="00471A53" w:rsidR="00891F4E" w:rsidP="00891F4E" w:rsidRDefault="00891F4E" w14:paraId="4A5B1CB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07825 657 980</w:t>
            </w:r>
          </w:p>
        </w:tc>
      </w:tr>
      <w:tr w:rsidR="00891F4E" w:rsidTr="0029185D" w14:paraId="54B8D6A6" w14:textId="77777777">
        <w:tc>
          <w:tcPr>
            <w:tcW w:w="0" w:type="auto"/>
          </w:tcPr>
          <w:p w:rsidR="00891F4E" w:rsidP="00891F4E" w:rsidRDefault="00891F4E" w14:paraId="5A08D06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 Ahmed</w:t>
            </w:r>
          </w:p>
        </w:tc>
        <w:tc>
          <w:tcPr>
            <w:tcW w:w="3489" w:type="dxa"/>
          </w:tcPr>
          <w:p w:rsidRPr="00891F4E" w:rsidR="00891F4E" w:rsidP="00891F4E" w:rsidRDefault="00891F4E" w14:paraId="1F309B2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1843" w:type="dxa"/>
          </w:tcPr>
          <w:p w:rsidRPr="00471A53" w:rsidR="00891F4E" w:rsidRDefault="00891F4E" w14:paraId="26BDBBF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01438 242805</w:t>
            </w:r>
          </w:p>
        </w:tc>
        <w:tc>
          <w:tcPr>
            <w:tcW w:w="1904" w:type="dxa"/>
          </w:tcPr>
          <w:p w:rsidRPr="00471A53" w:rsidR="00891F4E" w:rsidP="00891F4E" w:rsidRDefault="00891F4E" w14:paraId="57E058B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07976 594 211</w:t>
            </w:r>
          </w:p>
        </w:tc>
      </w:tr>
      <w:tr w:rsidR="00891F4E" w:rsidTr="0029185D" w14:paraId="3B8733B7" w14:textId="77777777">
        <w:tc>
          <w:tcPr>
            <w:tcW w:w="0" w:type="auto"/>
          </w:tcPr>
          <w:p w:rsidR="00891F4E" w:rsidP="00891F4E" w:rsidRDefault="004015E3" w14:paraId="520F7A8A" w14:textId="6F210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Wells</w:t>
            </w:r>
          </w:p>
        </w:tc>
        <w:tc>
          <w:tcPr>
            <w:tcW w:w="3489" w:type="dxa"/>
          </w:tcPr>
          <w:p w:rsidRPr="00891F4E" w:rsidR="00891F4E" w:rsidP="00891F4E" w:rsidRDefault="00891F4E" w14:paraId="36DCF0FA" w14:textId="77777777">
            <w:pPr>
              <w:rPr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1843" w:type="dxa"/>
          </w:tcPr>
          <w:p w:rsidRPr="00471A53" w:rsidR="00891F4E" w:rsidRDefault="00891F4E" w14:paraId="55156F6D" w14:textId="4FFCAA2A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</w:t>
            </w:r>
            <w:r w:rsidRPr="00471A53" w:rsidR="00471A53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904" w:type="dxa"/>
          </w:tcPr>
          <w:p w:rsidRPr="00471A53" w:rsidR="00891F4E" w:rsidP="00891F4E" w:rsidRDefault="00891F4E" w14:paraId="326082D0" w14:textId="2B18F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4E" w:rsidTr="0029185D" w14:paraId="6CD285F4" w14:textId="77777777">
        <w:tc>
          <w:tcPr>
            <w:tcW w:w="0" w:type="auto"/>
          </w:tcPr>
          <w:p w:rsidR="00891F4E" w:rsidP="00891F4E" w:rsidRDefault="00891F4E" w14:paraId="4CD7B84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Gregory</w:t>
            </w:r>
          </w:p>
        </w:tc>
        <w:tc>
          <w:tcPr>
            <w:tcW w:w="3489" w:type="dxa"/>
          </w:tcPr>
          <w:p w:rsidRPr="00891F4E" w:rsidR="00891F4E" w:rsidP="00891F4E" w:rsidRDefault="00891F4E" w14:paraId="0AC4D8CE" w14:textId="77777777">
            <w:pPr>
              <w:rPr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1843" w:type="dxa"/>
          </w:tcPr>
          <w:p w:rsidRPr="00471A53" w:rsidR="00891F4E" w:rsidRDefault="00891F4E" w14:paraId="3CBE10F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01438 242568</w:t>
            </w:r>
          </w:p>
        </w:tc>
        <w:tc>
          <w:tcPr>
            <w:tcW w:w="1904" w:type="dxa"/>
          </w:tcPr>
          <w:p w:rsidRPr="00471A53" w:rsidR="00891F4E" w:rsidP="00891F4E" w:rsidRDefault="00891F4E" w14:paraId="629E453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07718 122 749</w:t>
            </w:r>
          </w:p>
        </w:tc>
      </w:tr>
      <w:tr w:rsidR="00471A53" w:rsidTr="009D027D" w14:paraId="0E752455" w14:textId="77777777">
        <w:tc>
          <w:tcPr>
            <w:tcW w:w="0" w:type="auto"/>
          </w:tcPr>
          <w:p w:rsidR="00471A53" w:rsidP="00891F4E" w:rsidRDefault="00471A53" w14:paraId="6369D135" w14:textId="444B6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James</w:t>
            </w:r>
          </w:p>
        </w:tc>
        <w:tc>
          <w:tcPr>
            <w:tcW w:w="3489" w:type="dxa"/>
          </w:tcPr>
          <w:p w:rsidRPr="00891F4E" w:rsidR="00471A53" w:rsidP="00891F4E" w:rsidRDefault="00471A53" w14:paraId="6D8BC9EC" w14:textId="77777777">
            <w:pPr>
              <w:rPr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3747" w:type="dxa"/>
            <w:gridSpan w:val="2"/>
          </w:tcPr>
          <w:p w:rsidRPr="00471A53" w:rsidR="00471A53" w:rsidP="00471A53" w:rsidRDefault="00471A53" w14:paraId="56D041B2" w14:textId="2D333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Starts 30/01/23</w:t>
            </w:r>
          </w:p>
        </w:tc>
      </w:tr>
      <w:tr w:rsidR="00891F4E" w:rsidTr="0029185D" w14:paraId="44F36F67" w14:textId="77777777">
        <w:tc>
          <w:tcPr>
            <w:tcW w:w="0" w:type="auto"/>
          </w:tcPr>
          <w:p w:rsidR="00891F4E" w:rsidP="00891F4E" w:rsidRDefault="00891F4E" w14:paraId="3EFF7C1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Dupoy</w:t>
            </w:r>
          </w:p>
        </w:tc>
        <w:tc>
          <w:tcPr>
            <w:tcW w:w="3489" w:type="dxa"/>
          </w:tcPr>
          <w:p w:rsidRPr="00891F4E" w:rsidR="00891F4E" w:rsidP="00891F4E" w:rsidRDefault="00891F4E" w14:paraId="6A4936F4" w14:textId="77777777">
            <w:pPr>
              <w:rPr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1843" w:type="dxa"/>
          </w:tcPr>
          <w:p w:rsidRPr="00471A53" w:rsidR="00891F4E" w:rsidRDefault="00891F4E" w14:paraId="15CE275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01438 242833</w:t>
            </w:r>
          </w:p>
        </w:tc>
        <w:tc>
          <w:tcPr>
            <w:tcW w:w="1904" w:type="dxa"/>
          </w:tcPr>
          <w:p w:rsidRPr="00471A53" w:rsidR="00891F4E" w:rsidP="00891F4E" w:rsidRDefault="00891F4E" w14:paraId="20C8731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07851 259 119</w:t>
            </w:r>
          </w:p>
        </w:tc>
      </w:tr>
      <w:tr w:rsidR="00891F4E" w:rsidTr="0029185D" w14:paraId="762F20D0" w14:textId="77777777">
        <w:tc>
          <w:tcPr>
            <w:tcW w:w="0" w:type="auto"/>
          </w:tcPr>
          <w:p w:rsidR="00891F4E" w:rsidP="00891F4E" w:rsidRDefault="00891F4E" w14:paraId="4A05918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Zayd Al-Jawad</w:t>
            </w:r>
          </w:p>
        </w:tc>
        <w:tc>
          <w:tcPr>
            <w:tcW w:w="3489" w:type="dxa"/>
          </w:tcPr>
          <w:p w:rsidRPr="00891F4E" w:rsidR="00891F4E" w:rsidP="00891F4E" w:rsidRDefault="00891F4E" w14:paraId="52AD5424" w14:textId="77777777">
            <w:pPr>
              <w:rPr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  <w:tc>
          <w:tcPr>
            <w:tcW w:w="1843" w:type="dxa"/>
          </w:tcPr>
          <w:p w:rsidRPr="00471A53" w:rsidR="00891F4E" w:rsidRDefault="00891F4E" w14:paraId="5E81D05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01438 242257</w:t>
            </w:r>
          </w:p>
        </w:tc>
        <w:tc>
          <w:tcPr>
            <w:tcW w:w="1904" w:type="dxa"/>
          </w:tcPr>
          <w:p w:rsidRPr="00471A53" w:rsidR="00891F4E" w:rsidP="00891F4E" w:rsidRDefault="00891F4E" w14:paraId="35220BE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07932 711 176</w:t>
            </w:r>
          </w:p>
        </w:tc>
      </w:tr>
      <w:tr w:rsidR="00891F4E" w:rsidTr="0029185D" w14:paraId="3D83A8F0" w14:textId="77777777">
        <w:tc>
          <w:tcPr>
            <w:tcW w:w="0" w:type="auto"/>
          </w:tcPr>
          <w:p w:rsidRPr="00471A53" w:rsidR="00891F4E" w:rsidP="00891F4E" w:rsidRDefault="002E5536" w14:paraId="090AB67D" w14:textId="57EEE25A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 xml:space="preserve">Simon </w:t>
            </w:r>
            <w:r w:rsidRPr="00471A53" w:rsidR="00471A53">
              <w:rPr>
                <w:rFonts w:ascii="Arial" w:hAnsi="Arial" w:cs="Arial"/>
                <w:sz w:val="24"/>
                <w:szCs w:val="24"/>
              </w:rPr>
              <w:t>Pugh</w:t>
            </w:r>
          </w:p>
        </w:tc>
        <w:tc>
          <w:tcPr>
            <w:tcW w:w="3489" w:type="dxa"/>
          </w:tcPr>
          <w:p w:rsidR="00891F4E" w:rsidP="0029185D" w:rsidRDefault="00471A53" w14:paraId="7B0794AD" w14:textId="2F083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891F4E">
              <w:rPr>
                <w:rFonts w:ascii="Arial" w:hAnsi="Arial" w:cs="Arial"/>
                <w:sz w:val="24"/>
                <w:szCs w:val="24"/>
              </w:rPr>
              <w:t>Borough Solicitor</w:t>
            </w:r>
          </w:p>
        </w:tc>
        <w:tc>
          <w:tcPr>
            <w:tcW w:w="1843" w:type="dxa"/>
          </w:tcPr>
          <w:p w:rsidRPr="00471A53" w:rsidR="00891F4E" w:rsidRDefault="00891F4E" w14:paraId="6CDFA4AF" w14:textId="026E7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Pr="00471A53" w:rsidR="00891F4E" w:rsidP="00891F4E" w:rsidRDefault="00891F4E" w14:paraId="5ABDC6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4E" w:rsidTr="0029185D" w14:paraId="37286F44" w14:textId="77777777">
        <w:tc>
          <w:tcPr>
            <w:tcW w:w="0" w:type="auto"/>
          </w:tcPr>
          <w:p w:rsidR="00891F4E" w:rsidP="00891F4E" w:rsidRDefault="00891F4E" w14:paraId="7EF4DB0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Davies</w:t>
            </w:r>
          </w:p>
        </w:tc>
        <w:tc>
          <w:tcPr>
            <w:tcW w:w="3489" w:type="dxa"/>
          </w:tcPr>
          <w:p w:rsidR="00891F4E" w:rsidP="00891F4E" w:rsidRDefault="00891F4E" w14:paraId="12844FB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Manager</w:t>
            </w:r>
          </w:p>
        </w:tc>
        <w:tc>
          <w:tcPr>
            <w:tcW w:w="1843" w:type="dxa"/>
          </w:tcPr>
          <w:p w:rsidRPr="00471A53" w:rsidR="00891F4E" w:rsidRDefault="00891F4E" w14:paraId="78F3497D" w14:textId="77777777">
            <w:pPr>
              <w:rPr>
                <w:rFonts w:ascii="Arial" w:hAnsi="Arial" w:cs="Arial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01438 242164</w:t>
            </w:r>
          </w:p>
        </w:tc>
        <w:tc>
          <w:tcPr>
            <w:tcW w:w="1904" w:type="dxa"/>
          </w:tcPr>
          <w:p w:rsidRPr="00471A53" w:rsidR="00891F4E" w:rsidP="00891F4E" w:rsidRDefault="00891F4E" w14:paraId="285746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4E" w:rsidTr="0029185D" w14:paraId="4753B2DA" w14:textId="77777777">
        <w:tc>
          <w:tcPr>
            <w:tcW w:w="0" w:type="auto"/>
          </w:tcPr>
          <w:p w:rsidR="00891F4E" w:rsidP="00891F4E" w:rsidRDefault="00891F4E" w14:paraId="2541632A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Kirsten Frew</w:t>
            </w:r>
          </w:p>
        </w:tc>
        <w:tc>
          <w:tcPr>
            <w:tcW w:w="3489" w:type="dxa"/>
          </w:tcPr>
          <w:p w:rsidR="00891F4E" w:rsidP="00891F4E" w:rsidRDefault="00891F4E" w14:paraId="5886057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Manager</w:t>
            </w:r>
          </w:p>
        </w:tc>
        <w:tc>
          <w:tcPr>
            <w:tcW w:w="1843" w:type="dxa"/>
          </w:tcPr>
          <w:p w:rsidRPr="00471A53" w:rsidR="00891F4E" w:rsidRDefault="00891F4E" w14:paraId="288CA3D0" w14:textId="77777777">
            <w:pPr>
              <w:rPr>
                <w:rFonts w:ascii="Arial" w:hAnsi="Arial" w:cs="Arial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01438 242321</w:t>
            </w:r>
          </w:p>
        </w:tc>
        <w:tc>
          <w:tcPr>
            <w:tcW w:w="1904" w:type="dxa"/>
          </w:tcPr>
          <w:p w:rsidRPr="00471A53" w:rsidR="00891F4E" w:rsidP="00891F4E" w:rsidRDefault="00891F4E" w14:paraId="367526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4E" w:rsidTr="0029185D" w14:paraId="50317134" w14:textId="77777777">
        <w:tc>
          <w:tcPr>
            <w:tcW w:w="0" w:type="auto"/>
          </w:tcPr>
          <w:p w:rsidR="00891F4E" w:rsidP="00891F4E" w:rsidRDefault="00891F4E" w14:paraId="71013CA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Harman Sura</w:t>
            </w:r>
          </w:p>
        </w:tc>
        <w:tc>
          <w:tcPr>
            <w:tcW w:w="3489" w:type="dxa"/>
          </w:tcPr>
          <w:p w:rsidR="00891F4E" w:rsidP="0029185D" w:rsidRDefault="00891F4E" w14:paraId="5781666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bCs/>
                <w:sz w:val="24"/>
                <w:szCs w:val="24"/>
              </w:rPr>
              <w:t>Interim ICT Strategic Partnership CTO</w:t>
            </w:r>
          </w:p>
        </w:tc>
        <w:tc>
          <w:tcPr>
            <w:tcW w:w="1843" w:type="dxa"/>
          </w:tcPr>
          <w:p w:rsidRPr="00471A53" w:rsidR="00891F4E" w:rsidRDefault="00891F4E" w14:paraId="1A42680B" w14:textId="77777777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Pr="00471A53" w:rsidR="00891F4E" w:rsidP="00891F4E" w:rsidRDefault="00891F4E" w14:paraId="009E33A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07874 870249</w:t>
            </w:r>
          </w:p>
        </w:tc>
      </w:tr>
      <w:tr w:rsidR="00891F4E" w:rsidTr="0029185D" w14:paraId="06BF1F1B" w14:textId="77777777">
        <w:tc>
          <w:tcPr>
            <w:tcW w:w="0" w:type="auto"/>
          </w:tcPr>
          <w:p w:rsidR="00891F4E" w:rsidP="00891F4E" w:rsidRDefault="00891F4E" w14:paraId="13D0AD5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Sandy Eaton</w:t>
            </w:r>
          </w:p>
        </w:tc>
        <w:tc>
          <w:tcPr>
            <w:tcW w:w="3489" w:type="dxa"/>
          </w:tcPr>
          <w:p w:rsidRPr="00891F4E" w:rsidR="00891F4E" w:rsidP="00891F4E" w:rsidRDefault="00891F4E" w14:paraId="479597B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Strategic Communications &amp;</w:t>
            </w:r>
          </w:p>
          <w:p w:rsidR="00891F4E" w:rsidP="0029185D" w:rsidRDefault="00891F4E" w14:paraId="50E98C5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91F4E">
              <w:rPr>
                <w:rFonts w:ascii="Arial" w:hAnsi="Arial" w:cs="Arial"/>
                <w:sz w:val="24"/>
                <w:szCs w:val="24"/>
              </w:rPr>
              <w:t>Marketing Manager</w:t>
            </w:r>
          </w:p>
        </w:tc>
        <w:tc>
          <w:tcPr>
            <w:tcW w:w="1843" w:type="dxa"/>
          </w:tcPr>
          <w:p w:rsidRPr="00471A53" w:rsidR="00891F4E" w:rsidRDefault="00891F4E" w14:paraId="2ABA9990" w14:textId="77777777">
            <w:pPr>
              <w:rPr>
                <w:rFonts w:ascii="Arial" w:hAnsi="Arial" w:cs="Arial"/>
              </w:rPr>
            </w:pPr>
            <w:r w:rsidRPr="00471A53">
              <w:rPr>
                <w:rFonts w:ascii="Arial" w:hAnsi="Arial" w:cs="Arial"/>
                <w:sz w:val="24"/>
                <w:szCs w:val="24"/>
              </w:rPr>
              <w:t>01438 242168</w:t>
            </w:r>
          </w:p>
        </w:tc>
        <w:tc>
          <w:tcPr>
            <w:tcW w:w="1904" w:type="dxa"/>
          </w:tcPr>
          <w:p w:rsidRPr="00471A53" w:rsidR="00891F4E" w:rsidP="00891F4E" w:rsidRDefault="00891F4E" w14:paraId="53A1F1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F4E" w:rsidP="00891F4E" w:rsidRDefault="00891F4E" w14:paraId="6D190714" w14:textId="77777777">
      <w:pPr>
        <w:jc w:val="center"/>
        <w:rPr>
          <w:rFonts w:ascii="Arial" w:hAnsi="Arial" w:cs="Arial"/>
          <w:sz w:val="24"/>
          <w:szCs w:val="24"/>
        </w:rPr>
      </w:pPr>
    </w:p>
    <w:p w:rsidRPr="00891F4E" w:rsidR="00891F4E" w:rsidP="00891F4E" w:rsidRDefault="00891F4E" w14:paraId="743173E9" w14:textId="77777777">
      <w:pPr>
        <w:jc w:val="center"/>
        <w:rPr>
          <w:rFonts w:ascii="Arial" w:hAnsi="Arial" w:cs="Arial"/>
          <w:sz w:val="24"/>
          <w:szCs w:val="24"/>
        </w:rPr>
      </w:pPr>
    </w:p>
    <w:sectPr w:rsidRPr="00891F4E" w:rsidR="0089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1CD6" w14:textId="77777777" w:rsidR="00471A53" w:rsidRDefault="00471A53" w:rsidP="00471A53">
      <w:pPr>
        <w:spacing w:after="0" w:line="240" w:lineRule="auto"/>
      </w:pPr>
      <w:r>
        <w:separator/>
      </w:r>
    </w:p>
  </w:endnote>
  <w:endnote w:type="continuationSeparator" w:id="0">
    <w:p w14:paraId="0D32D162" w14:textId="77777777" w:rsidR="00471A53" w:rsidRDefault="00471A53" w:rsidP="0047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E85" w14:textId="77777777" w:rsidR="00471A53" w:rsidRDefault="00471A53" w:rsidP="00471A53">
      <w:pPr>
        <w:spacing w:after="0" w:line="240" w:lineRule="auto"/>
      </w:pPr>
      <w:r>
        <w:separator/>
      </w:r>
    </w:p>
  </w:footnote>
  <w:footnote w:type="continuationSeparator" w:id="0">
    <w:p w14:paraId="3E0DF52A" w14:textId="77777777" w:rsidR="00471A53" w:rsidRDefault="00471A53" w:rsidP="0047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4E"/>
    <w:rsid w:val="0029185D"/>
    <w:rsid w:val="002E5536"/>
    <w:rsid w:val="004015E3"/>
    <w:rsid w:val="00416BF0"/>
    <w:rsid w:val="00471A53"/>
    <w:rsid w:val="00584FF5"/>
    <w:rsid w:val="00891F4E"/>
    <w:rsid w:val="008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81BD2"/>
  <w15:docId w15:val="{AAB6E578-16E8-4AA5-A19D-4F847B0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Stevenage Borough Council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West</dc:creator>
  <cp:lastModifiedBy>Stevenage Borough</cp:lastModifiedBy>
  <cp:revision>2</cp:revision>
  <dcterms:created xsi:type="dcterms:W3CDTF">2023-05-04T20:44:00Z</dcterms:created>
  <dcterms:modified xsi:type="dcterms:W3CDTF">2023-05-04T20:50:35Z</dcterms:modified>
  <dc:title>Strategic Leadership Team Telephone List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2023-01-19T09:28:20Z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b8084039-0652-4527-9015-177b93230ad9</vt:lpwstr>
  </property>
  <property fmtid="{D5CDD505-2E9C-101B-9397-08002B2CF9AE}" pid="8" name="MSIP_Label_393d98ac-5911-4996-9f40-934b924618b7_ContentBits">
    <vt:lpwstr>0</vt:lpwstr>
  </property>
</Properties>
</file>