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D47E2" w:rsidR="00E75F93" w:rsidRDefault="00770788" w14:paraId="2FB190EC" w14:textId="0CB1C163">
      <w:pPr>
        <w:pStyle w:val="Heading5"/>
        <w:rPr>
          <w:rFonts w:ascii="Arial" w:hAnsi="Arial" w:cs="Arial"/>
          <w:u w:val="none"/>
        </w:rPr>
      </w:pPr>
      <w:r w:rsidRPr="001D47E2">
        <w:rPr>
          <w:rFonts w:ascii="Arial" w:hAnsi="Arial" w:cs="Arial"/>
          <w:noProof/>
          <w:sz w:val="20"/>
          <w:u w:val="none"/>
          <w:lang w:val="en-GB" w:eastAsia="en-GB"/>
        </w:rPr>
        <w:drawing>
          <wp:anchor distT="0" distB="0" distL="114300" distR="114300" simplePos="0" relativeHeight="251659264" behindDoc="0" locked="0" layoutInCell="1" allowOverlap="1" wp14:editId="3F11713D" wp14:anchorId="3D500C1B">
            <wp:simplePos x="0" y="0"/>
            <wp:positionH relativeFrom="column">
              <wp:posOffset>2730500</wp:posOffset>
            </wp:positionH>
            <wp:positionV relativeFrom="paragraph">
              <wp:posOffset>-189230</wp:posOffset>
            </wp:positionV>
            <wp:extent cx="1331595" cy="749300"/>
            <wp:effectExtent l="0" t="0" r="0" b="0"/>
            <wp:wrapSquare wrapText="bothSides"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7E2">
        <w:rPr>
          <w:rFonts w:ascii="Arial" w:hAnsi="Arial" w:cs="Arial"/>
          <w:noProof/>
          <w:sz w:val="20"/>
          <w:u w:val="non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editId="128C0276" wp14:anchorId="42ED4219">
                <wp:simplePos x="0" y="0"/>
                <wp:positionH relativeFrom="column">
                  <wp:posOffset>4997450</wp:posOffset>
                </wp:positionH>
                <wp:positionV relativeFrom="paragraph">
                  <wp:posOffset>303530</wp:posOffset>
                </wp:positionV>
                <wp:extent cx="1485900" cy="571500"/>
                <wp:effectExtent l="0" t="0" r="0" b="0"/>
                <wp:wrapNone/>
                <wp:docPr id="124856099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F93" w:rsidRDefault="00E75F93" w14:paraId="5F31D0BB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Interment No:</w:t>
                            </w:r>
                          </w:p>
                          <w:p w:rsidR="00E75F93" w:rsidRDefault="00E75F93" w14:paraId="15217E03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E75F93" w:rsidRDefault="00E75F93" w14:paraId="40EBF808" w14:textId="77777777">
                            <w:pPr>
                              <w:pStyle w:val="BodyText3"/>
                            </w:pPr>
                            <w:r>
                              <w:t>………………………….….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2ED4219">
                <v:stroke joinstyle="miter"/>
                <v:path gradientshapeok="t" o:connecttype="rect"/>
              </v:shapetype>
              <v:shape id="Text Box 11" style="position:absolute;margin-left:393.5pt;margin-top:23.9pt;width:117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">
                <v:textbox>
                  <w:txbxContent>
                    <w:p w:rsidR="00E75F93" w:rsidRDefault="00E75F93" w14:paraId="5F31D0BB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Interment No:</w:t>
                      </w:r>
                    </w:p>
                    <w:p w:rsidR="00E75F93" w:rsidRDefault="00E75F93" w14:paraId="15217E03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</w:p>
                    <w:p w:rsidR="00E75F93" w:rsidRDefault="00E75F93" w14:paraId="40EBF808" w14:textId="77777777">
                      <w:pPr>
                        <w:pStyle w:val="BodyText3"/>
                      </w:pPr>
                      <w:r>
                        <w:t>………………………….….</w:t>
                      </w:r>
                    </w:p>
                  </w:txbxContent>
                </v:textbox>
              </v:shape>
            </w:pict>
          </mc:Fallback>
        </mc:AlternateContent>
      </w:r>
    </w:p>
    <w:p w:rsidRPr="001D47E2" w:rsidR="00E75F93" w:rsidRDefault="00E75F93" w14:paraId="4A118254" w14:textId="77777777">
      <w:pPr>
        <w:rPr>
          <w:rFonts w:ascii="Arial" w:hAnsi="Arial" w:cs="Arial"/>
          <w:b/>
          <w:bCs/>
          <w:sz w:val="28"/>
          <w:szCs w:val="28"/>
        </w:rPr>
      </w:pPr>
    </w:p>
    <w:p w:rsidRPr="001D47E2" w:rsidR="00A30660" w:rsidRDefault="00A30660" w14:paraId="1CC1AD21" w14:textId="77777777">
      <w:pPr>
        <w:rPr>
          <w:rFonts w:ascii="Arial" w:hAnsi="Arial" w:cs="Arial"/>
          <w:b/>
          <w:bCs/>
          <w:sz w:val="28"/>
          <w:szCs w:val="28"/>
        </w:rPr>
      </w:pPr>
    </w:p>
    <w:p w:rsidRPr="001D47E2" w:rsidR="00A30660" w:rsidRDefault="00A30660" w14:paraId="4D1B91F2" w14:textId="77777777">
      <w:pPr>
        <w:rPr>
          <w:rFonts w:ascii="Arial" w:hAnsi="Arial" w:cs="Arial"/>
          <w:b/>
          <w:bCs/>
          <w:sz w:val="28"/>
          <w:szCs w:val="28"/>
        </w:rPr>
      </w:pPr>
    </w:p>
    <w:p w:rsidRPr="001D47E2" w:rsidR="00A30660" w:rsidRDefault="00A30660" w14:paraId="35BACB47" w14:textId="77777777">
      <w:pPr>
        <w:rPr>
          <w:rFonts w:ascii="Arial" w:hAnsi="Arial" w:cs="Arial"/>
        </w:rPr>
      </w:pPr>
    </w:p>
    <w:p w:rsidRPr="001D47E2" w:rsidR="00874D34" w:rsidRDefault="00874D34" w14:paraId="5A153EE1" w14:textId="77777777">
      <w:pPr>
        <w:rPr>
          <w:rFonts w:ascii="Arial" w:hAnsi="Arial" w:cs="Arial"/>
        </w:rPr>
      </w:pPr>
    </w:p>
    <w:p w:rsidRPr="001D47E2" w:rsidR="00E75F93" w:rsidP="0028574D" w:rsidRDefault="0028574D" w14:paraId="7C1A20A4" w14:textId="77777777">
      <w:pPr>
        <w:tabs>
          <w:tab w:val="right" w:leader="dot" w:pos="10206"/>
        </w:tabs>
        <w:jc w:val="center"/>
        <w:rPr>
          <w:rFonts w:ascii="Arial" w:hAnsi="Arial" w:cs="Arial"/>
          <w:b/>
          <w:sz w:val="27"/>
          <w:szCs w:val="27"/>
        </w:rPr>
      </w:pPr>
      <w:r w:rsidRPr="001D47E2">
        <w:rPr>
          <w:rFonts w:ascii="Arial" w:hAnsi="Arial" w:cs="Arial"/>
          <w:b/>
          <w:sz w:val="27"/>
          <w:szCs w:val="27"/>
        </w:rPr>
        <w:t>Placement of A</w:t>
      </w:r>
      <w:r w:rsidRPr="001D47E2" w:rsidR="00E75F93">
        <w:rPr>
          <w:rFonts w:ascii="Arial" w:hAnsi="Arial" w:cs="Arial"/>
          <w:b/>
          <w:sz w:val="27"/>
          <w:szCs w:val="27"/>
        </w:rPr>
        <w:t xml:space="preserve">shes </w:t>
      </w:r>
      <w:r w:rsidRPr="001D47E2">
        <w:rPr>
          <w:rFonts w:ascii="Arial" w:hAnsi="Arial" w:cs="Arial"/>
          <w:b/>
          <w:sz w:val="27"/>
          <w:szCs w:val="27"/>
        </w:rPr>
        <w:t>–</w:t>
      </w:r>
      <w:r w:rsidRPr="001D47E2" w:rsidR="00E75F93">
        <w:rPr>
          <w:rFonts w:ascii="Arial" w:hAnsi="Arial" w:cs="Arial"/>
          <w:b/>
          <w:sz w:val="27"/>
          <w:szCs w:val="27"/>
        </w:rPr>
        <w:t xml:space="preserve"> </w:t>
      </w:r>
      <w:r w:rsidRPr="001D47E2">
        <w:rPr>
          <w:rFonts w:ascii="Arial" w:hAnsi="Arial" w:cs="Arial"/>
          <w:b/>
          <w:sz w:val="27"/>
          <w:szCs w:val="27"/>
        </w:rPr>
        <w:t>Sanctum Vault</w:t>
      </w:r>
      <w:r w:rsidRPr="001D47E2" w:rsidR="00E75F93">
        <w:rPr>
          <w:rFonts w:ascii="Arial" w:hAnsi="Arial" w:cs="Arial"/>
          <w:b/>
          <w:sz w:val="27"/>
          <w:szCs w:val="27"/>
        </w:rPr>
        <w:t xml:space="preserve"> </w:t>
      </w:r>
    </w:p>
    <w:p w:rsidRPr="001D47E2" w:rsidR="00E75F93" w:rsidRDefault="00E75F93" w14:paraId="11632ACB" w14:textId="77777777">
      <w:pPr>
        <w:tabs>
          <w:tab w:val="right" w:leader="underscore" w:pos="10206"/>
        </w:tabs>
        <w:rPr>
          <w:rFonts w:ascii="Arial" w:hAnsi="Arial" w:cs="Arial"/>
          <w:bCs/>
          <w:sz w:val="28"/>
        </w:rPr>
      </w:pPr>
      <w:r w:rsidRPr="001D47E2">
        <w:rPr>
          <w:rFonts w:ascii="Arial" w:hAnsi="Arial" w:cs="Arial"/>
          <w:bCs/>
          <w:sz w:val="22"/>
        </w:rPr>
        <w:tab/>
      </w:r>
      <w:r w:rsidRPr="001D47E2">
        <w:rPr>
          <w:rFonts w:ascii="Arial" w:hAnsi="Arial" w:cs="Arial"/>
          <w:bCs/>
          <w:sz w:val="22"/>
        </w:rPr>
        <w:tab/>
      </w:r>
    </w:p>
    <w:p w:rsidRPr="001D47E2" w:rsidR="00E75F93" w:rsidRDefault="00E75F93" w14:paraId="246D60ED" w14:textId="77777777">
      <w:pPr>
        <w:pStyle w:val="Heading3"/>
        <w:rPr>
          <w:rFonts w:ascii="Arial" w:hAnsi="Arial" w:cs="Arial"/>
          <w:sz w:val="12"/>
        </w:rPr>
      </w:pPr>
    </w:p>
    <w:p w:rsidRPr="001D47E2" w:rsidR="00E75F93" w:rsidRDefault="00E75F93" w14:paraId="132C19E6" w14:textId="77777777">
      <w:pPr>
        <w:pStyle w:val="Heading3"/>
        <w:rPr>
          <w:rFonts w:ascii="Arial" w:hAnsi="Arial" w:cs="Arial"/>
          <w:sz w:val="20"/>
        </w:rPr>
      </w:pPr>
      <w:r w:rsidRPr="001D47E2">
        <w:rPr>
          <w:rFonts w:ascii="Arial" w:hAnsi="Arial" w:cs="Arial"/>
          <w:sz w:val="20"/>
        </w:rPr>
        <w:t xml:space="preserve">This </w:t>
      </w:r>
      <w:r w:rsidRPr="001D47E2" w:rsidR="001D47E2">
        <w:rPr>
          <w:rFonts w:ascii="Arial" w:hAnsi="Arial" w:cs="Arial"/>
          <w:sz w:val="20"/>
        </w:rPr>
        <w:t>application</w:t>
      </w:r>
      <w:r w:rsidRPr="001D47E2">
        <w:rPr>
          <w:rFonts w:ascii="Arial" w:hAnsi="Arial" w:cs="Arial"/>
          <w:sz w:val="20"/>
        </w:rPr>
        <w:t xml:space="preserve">, fully completed and accompanied by the appropriate remittance, is to be delivered to </w:t>
      </w:r>
      <w:r w:rsidRPr="001D47E2" w:rsidR="001D47E2">
        <w:rPr>
          <w:rFonts w:ascii="Arial" w:hAnsi="Arial" w:cs="Arial"/>
          <w:sz w:val="20"/>
        </w:rPr>
        <w:t xml:space="preserve">The Cemetery Office </w:t>
      </w:r>
      <w:r w:rsidRPr="001D47E2">
        <w:rPr>
          <w:rFonts w:ascii="Arial" w:hAnsi="Arial" w:cs="Arial"/>
          <w:sz w:val="20"/>
        </w:rPr>
        <w:t>within 48 hours (exclusive of Saturdays and Sundays) before the interment.</w:t>
      </w:r>
    </w:p>
    <w:p w:rsidRPr="001D47E2" w:rsidR="001E7C4C" w:rsidP="001E7C4C" w:rsidRDefault="00F55911" w14:paraId="1DEA5011" w14:textId="77777777">
      <w:pPr>
        <w:pStyle w:val="Heading3"/>
        <w:tabs>
          <w:tab w:val="left" w:pos="1560"/>
          <w:tab w:val="left" w:pos="1843"/>
        </w:tabs>
        <w:ind w:left="360"/>
        <w:rPr>
          <w:rFonts w:ascii="Arial" w:hAnsi="Arial" w:cs="Arial"/>
          <w:sz w:val="20"/>
        </w:rPr>
      </w:pPr>
      <w:r w:rsidRPr="001D47E2">
        <w:rPr>
          <w:rFonts w:ascii="Arial" w:hAnsi="Arial" w:cs="Arial"/>
          <w:sz w:val="20"/>
        </w:rPr>
        <w:t>PLEASE NOTE:</w:t>
      </w:r>
      <w:r w:rsidRPr="001D47E2">
        <w:rPr>
          <w:rFonts w:ascii="Arial" w:hAnsi="Arial" w:cs="Arial"/>
          <w:sz w:val="20"/>
        </w:rPr>
        <w:tab/>
      </w:r>
    </w:p>
    <w:p w:rsidRPr="008D4888" w:rsidR="008D4888" w:rsidP="008D4888" w:rsidRDefault="008D4888" w14:paraId="410E68E7" w14:textId="77777777">
      <w:pPr>
        <w:numPr>
          <w:ilvl w:val="0"/>
          <w:numId w:val="6"/>
        </w:numPr>
        <w:rPr>
          <w:rFonts w:ascii="Arial" w:hAnsi="Arial" w:cs="Arial"/>
          <w:b/>
        </w:rPr>
      </w:pPr>
      <w:r w:rsidRPr="008D4888">
        <w:rPr>
          <w:rFonts w:ascii="Arial" w:hAnsi="Arial" w:cs="Arial"/>
          <w:b/>
        </w:rPr>
        <w:t>Ashes must be contained in a Polytainer or Urn made from a non-biodegradable material</w:t>
      </w:r>
      <w:r w:rsidR="00913F33">
        <w:rPr>
          <w:rFonts w:ascii="Arial" w:hAnsi="Arial" w:cs="Arial"/>
          <w:b/>
        </w:rPr>
        <w:t xml:space="preserve"> not exceeding 305mm (12”) in height</w:t>
      </w:r>
    </w:p>
    <w:p w:rsidRPr="001D47E2" w:rsidR="00F55911" w:rsidP="001E7C4C" w:rsidRDefault="00E75F93" w14:paraId="60DB3FC1" w14:textId="77777777">
      <w:pPr>
        <w:pStyle w:val="Heading3"/>
        <w:numPr>
          <w:ilvl w:val="0"/>
          <w:numId w:val="6"/>
        </w:numPr>
        <w:tabs>
          <w:tab w:val="left" w:pos="1560"/>
          <w:tab w:val="left" w:pos="1843"/>
        </w:tabs>
        <w:rPr>
          <w:rFonts w:ascii="Arial" w:hAnsi="Arial" w:cs="Arial"/>
          <w:b w:val="0"/>
          <w:sz w:val="20"/>
        </w:rPr>
      </w:pPr>
      <w:r w:rsidRPr="001D47E2">
        <w:rPr>
          <w:rFonts w:ascii="Arial" w:hAnsi="Arial" w:cs="Arial"/>
          <w:b w:val="0"/>
          <w:sz w:val="20"/>
        </w:rPr>
        <w:t>Minister’s fees are paid direct to the Minister by the Funeral Dire</w:t>
      </w:r>
      <w:r w:rsidRPr="001D47E2" w:rsidR="00F55911">
        <w:rPr>
          <w:rFonts w:ascii="Arial" w:hAnsi="Arial" w:cs="Arial"/>
          <w:b w:val="0"/>
          <w:sz w:val="20"/>
        </w:rPr>
        <w:t>ctor</w:t>
      </w:r>
      <w:r w:rsidRPr="001D47E2" w:rsidR="001D47E2">
        <w:rPr>
          <w:rFonts w:ascii="Arial" w:hAnsi="Arial" w:cs="Arial"/>
          <w:b w:val="0"/>
          <w:sz w:val="20"/>
        </w:rPr>
        <w:t xml:space="preserve"> or Family</w:t>
      </w:r>
    </w:p>
    <w:p w:rsidR="001E7C4C" w:rsidP="001E7C4C" w:rsidRDefault="001E7C4C" w14:paraId="5629C726" w14:textId="77777777">
      <w:pPr>
        <w:numPr>
          <w:ilvl w:val="0"/>
          <w:numId w:val="6"/>
        </w:numPr>
        <w:rPr>
          <w:rFonts w:ascii="Arial" w:hAnsi="Arial" w:cs="Arial"/>
        </w:rPr>
      </w:pPr>
      <w:r w:rsidRPr="001D47E2">
        <w:rPr>
          <w:rFonts w:ascii="Arial" w:hAnsi="Arial" w:cs="Arial"/>
        </w:rPr>
        <w:t>Please complete all sections of this form</w:t>
      </w:r>
    </w:p>
    <w:p w:rsidR="00F478B0" w:rsidP="00D9000F" w:rsidRDefault="00F478B0" w14:paraId="1BC9D632" w14:textId="77777777">
      <w:pPr>
        <w:ind w:left="360"/>
        <w:rPr>
          <w:rFonts w:ascii="Arial" w:hAnsi="Arial" w:cs="Arial"/>
          <w:b/>
          <w:iCs/>
          <w:sz w:val="18"/>
          <w:szCs w:val="18"/>
        </w:rPr>
      </w:pPr>
    </w:p>
    <w:p w:rsidRPr="00F478B0" w:rsidR="00E75F93" w:rsidP="00D9000F" w:rsidRDefault="00D9000F" w14:paraId="292B0A64" w14:textId="77777777">
      <w:pPr>
        <w:ind w:left="360"/>
        <w:rPr>
          <w:rFonts w:ascii="Arial" w:hAnsi="Arial" w:cs="Arial"/>
          <w:bCs/>
          <w:sz w:val="18"/>
          <w:szCs w:val="18"/>
        </w:rPr>
      </w:pPr>
      <w:r w:rsidRPr="00F478B0">
        <w:rPr>
          <w:rFonts w:ascii="Arial" w:hAnsi="Arial" w:cs="Arial"/>
          <w:b/>
          <w:iCs/>
          <w:sz w:val="18"/>
          <w:szCs w:val="18"/>
        </w:rPr>
        <w:t xml:space="preserve">Our Privacy Policy has been updated to reflect changes to data protection legislation and can be viewed at the following link </w:t>
      </w:r>
      <w:hyperlink w:history="1" r:id="rId9">
        <w:r w:rsidRPr="00F478B0">
          <w:rPr>
            <w:rStyle w:val="Hyperlink"/>
            <w:rFonts w:ascii="Arial" w:hAnsi="Arial" w:cs="Arial"/>
            <w:b/>
            <w:iCs/>
            <w:sz w:val="18"/>
            <w:szCs w:val="18"/>
          </w:rPr>
          <w:t>http://www.stevenage.gov.uk/privacy-policy</w:t>
        </w:r>
      </w:hyperlink>
      <w:r w:rsidRPr="00F478B0" w:rsidR="00E75F93">
        <w:rPr>
          <w:rFonts w:ascii="Arial" w:hAnsi="Arial" w:cs="Arial"/>
          <w:bCs/>
          <w:sz w:val="18"/>
          <w:szCs w:val="18"/>
        </w:rPr>
        <w:tab/>
      </w:r>
    </w:p>
    <w:p w:rsidRPr="001D47E2" w:rsidR="00E75F93" w:rsidRDefault="00E75F93" w14:paraId="733A6A14" w14:textId="77777777">
      <w:pPr>
        <w:pStyle w:val="Heading4"/>
        <w:rPr>
          <w:rFonts w:ascii="Arial" w:hAnsi="Arial" w:cs="Arial"/>
        </w:rPr>
      </w:pPr>
    </w:p>
    <w:p w:rsidRPr="001D47E2" w:rsidR="00E75F93" w:rsidRDefault="00E75F93" w14:paraId="2304739C" w14:textId="77777777">
      <w:pPr>
        <w:tabs>
          <w:tab w:val="left" w:pos="5670"/>
        </w:tabs>
        <w:rPr>
          <w:rFonts w:ascii="Arial" w:hAnsi="Arial" w:cs="Arial"/>
          <w:b/>
          <w:sz w:val="24"/>
        </w:rPr>
      </w:pPr>
      <w:r w:rsidRPr="001D47E2">
        <w:rPr>
          <w:rFonts w:ascii="Arial" w:hAnsi="Arial" w:cs="Arial"/>
          <w:b/>
          <w:sz w:val="24"/>
        </w:rPr>
        <w:t xml:space="preserve">PARTICULARS OF </w:t>
      </w:r>
      <w:r w:rsidRPr="001D47E2" w:rsidR="001D47E2">
        <w:rPr>
          <w:rFonts w:ascii="Arial" w:hAnsi="Arial" w:cs="Arial"/>
          <w:b/>
          <w:sz w:val="24"/>
        </w:rPr>
        <w:t>PLACEMENT</w:t>
      </w:r>
    </w:p>
    <w:p w:rsidRPr="001D47E2" w:rsidR="00E75F93" w:rsidRDefault="00E75F93" w14:paraId="7CD3E256" w14:textId="77777777">
      <w:pPr>
        <w:rPr>
          <w:rFonts w:ascii="Arial" w:hAnsi="Arial" w:cs="Arial"/>
          <w:b/>
          <w:sz w:val="24"/>
          <w:u w:val="single"/>
        </w:rPr>
      </w:pPr>
    </w:p>
    <w:p w:rsidRPr="001D47E2" w:rsidR="00B57D6E" w:rsidP="00B57D6E" w:rsidRDefault="00B57D6E" w14:paraId="679F060F" w14:textId="77777777">
      <w:pPr>
        <w:tabs>
          <w:tab w:val="left" w:pos="1843"/>
          <w:tab w:val="right" w:leader="dot" w:pos="4820"/>
          <w:tab w:val="left" w:pos="4962"/>
          <w:tab w:val="right" w:leader="dot" w:pos="8505"/>
          <w:tab w:val="left" w:pos="8647"/>
          <w:tab w:val="right" w:leader="dot" w:pos="10206"/>
        </w:tabs>
        <w:spacing w:before="60"/>
        <w:rPr>
          <w:rFonts w:ascii="Arial" w:hAnsi="Arial" w:cs="Arial"/>
          <w:sz w:val="21"/>
          <w:szCs w:val="21"/>
        </w:rPr>
      </w:pPr>
      <w:r w:rsidRPr="001D47E2">
        <w:rPr>
          <w:rFonts w:ascii="Arial" w:hAnsi="Arial" w:cs="Arial"/>
          <w:b/>
          <w:bCs/>
          <w:sz w:val="21"/>
          <w:szCs w:val="21"/>
        </w:rPr>
        <w:t>When Required:</w:t>
      </w:r>
      <w:r w:rsidRPr="001D47E2">
        <w:rPr>
          <w:rFonts w:ascii="Arial" w:hAnsi="Arial" w:cs="Arial"/>
          <w:sz w:val="21"/>
          <w:szCs w:val="21"/>
        </w:rPr>
        <w:tab/>
        <w:t xml:space="preserve">Day: </w:t>
      </w:r>
      <w:r w:rsidRPr="001D47E2">
        <w:rPr>
          <w:rFonts w:ascii="Arial" w:hAnsi="Arial" w:cs="Arial"/>
          <w:sz w:val="21"/>
          <w:szCs w:val="21"/>
        </w:rPr>
        <w:tab/>
      </w:r>
      <w:r w:rsidRPr="001D47E2">
        <w:rPr>
          <w:rFonts w:ascii="Arial" w:hAnsi="Arial" w:cs="Arial"/>
          <w:sz w:val="21"/>
          <w:szCs w:val="21"/>
        </w:rPr>
        <w:tab/>
        <w:t xml:space="preserve">Date: </w:t>
      </w:r>
      <w:r w:rsidRPr="001D47E2">
        <w:rPr>
          <w:rFonts w:ascii="Arial" w:hAnsi="Arial" w:cs="Arial"/>
          <w:sz w:val="21"/>
          <w:szCs w:val="21"/>
        </w:rPr>
        <w:tab/>
      </w:r>
      <w:r w:rsidRPr="001D47E2">
        <w:rPr>
          <w:rFonts w:ascii="Arial" w:hAnsi="Arial" w:cs="Arial"/>
          <w:sz w:val="21"/>
          <w:szCs w:val="21"/>
        </w:rPr>
        <w:tab/>
        <w:t>Time</w:t>
      </w:r>
      <w:r w:rsidRPr="001D47E2">
        <w:rPr>
          <w:rFonts w:ascii="Arial" w:hAnsi="Arial" w:cs="Arial"/>
          <w:bCs/>
          <w:sz w:val="21"/>
          <w:szCs w:val="21"/>
        </w:rPr>
        <w:t>:</w:t>
      </w:r>
      <w:r w:rsidRPr="001D47E2">
        <w:rPr>
          <w:rFonts w:ascii="Arial" w:hAnsi="Arial" w:cs="Arial"/>
          <w:sz w:val="21"/>
          <w:szCs w:val="21"/>
        </w:rPr>
        <w:tab/>
      </w:r>
    </w:p>
    <w:p w:rsidRPr="001D47E2" w:rsidR="00E75F93" w:rsidRDefault="00E75F93" w14:paraId="5AB8615D" w14:textId="77777777">
      <w:pPr>
        <w:tabs>
          <w:tab w:val="right" w:leader="dot" w:pos="10065"/>
        </w:tabs>
        <w:rPr>
          <w:rFonts w:ascii="Arial" w:hAnsi="Arial" w:cs="Arial"/>
          <w:sz w:val="21"/>
          <w:szCs w:val="21"/>
        </w:rPr>
      </w:pPr>
    </w:p>
    <w:p w:rsidRPr="001D47E2" w:rsidR="00B57D6E" w:rsidP="00B57D6E" w:rsidRDefault="00B57D6E" w14:paraId="6E7C068C" w14:textId="77777777">
      <w:pPr>
        <w:tabs>
          <w:tab w:val="right" w:leader="dot" w:pos="7230"/>
          <w:tab w:val="left" w:pos="7371"/>
          <w:tab w:val="right" w:leader="dot" w:pos="10206"/>
        </w:tabs>
        <w:spacing w:before="60"/>
        <w:rPr>
          <w:rFonts w:ascii="Arial" w:hAnsi="Arial" w:cs="Arial"/>
          <w:sz w:val="21"/>
          <w:szCs w:val="21"/>
        </w:rPr>
      </w:pPr>
      <w:r w:rsidRPr="001D47E2">
        <w:rPr>
          <w:rFonts w:ascii="Arial" w:hAnsi="Arial" w:cs="Arial"/>
          <w:sz w:val="21"/>
          <w:szCs w:val="21"/>
        </w:rPr>
        <w:t xml:space="preserve">Denomination of Officiating Minister: </w:t>
      </w:r>
      <w:r w:rsidRPr="001D47E2">
        <w:rPr>
          <w:rFonts w:ascii="Arial" w:hAnsi="Arial" w:cs="Arial"/>
          <w:sz w:val="21"/>
          <w:szCs w:val="21"/>
        </w:rPr>
        <w:tab/>
      </w:r>
      <w:r w:rsidRPr="001D47E2">
        <w:rPr>
          <w:rFonts w:ascii="Arial" w:hAnsi="Arial" w:cs="Arial"/>
          <w:bCs/>
          <w:sz w:val="21"/>
          <w:szCs w:val="21"/>
        </w:rPr>
        <w:tab/>
      </w:r>
      <w:r w:rsidRPr="001D47E2" w:rsidR="001D47E2">
        <w:rPr>
          <w:rFonts w:ascii="Arial" w:hAnsi="Arial" w:cs="Arial"/>
          <w:bCs/>
          <w:sz w:val="21"/>
          <w:szCs w:val="21"/>
        </w:rPr>
        <w:t>Sanctum</w:t>
      </w:r>
      <w:r w:rsidRPr="001D47E2">
        <w:rPr>
          <w:rFonts w:ascii="Arial" w:hAnsi="Arial" w:cs="Arial"/>
          <w:bCs/>
          <w:sz w:val="21"/>
          <w:szCs w:val="21"/>
        </w:rPr>
        <w:t xml:space="preserve"> No</w:t>
      </w:r>
      <w:r w:rsidRPr="001D47E2">
        <w:rPr>
          <w:rFonts w:ascii="Arial" w:hAnsi="Arial" w:cs="Arial"/>
          <w:sz w:val="21"/>
          <w:szCs w:val="21"/>
        </w:rPr>
        <w:t>:</w:t>
      </w:r>
      <w:r w:rsidRPr="001D47E2">
        <w:rPr>
          <w:rFonts w:ascii="Arial" w:hAnsi="Arial" w:cs="Arial"/>
          <w:sz w:val="21"/>
          <w:szCs w:val="21"/>
        </w:rPr>
        <w:tab/>
      </w:r>
    </w:p>
    <w:p w:rsidRPr="001D47E2" w:rsidR="00E75F93" w:rsidRDefault="00E75F93" w14:paraId="271419EE" w14:textId="77777777">
      <w:pPr>
        <w:pStyle w:val="Heading5"/>
        <w:rPr>
          <w:rFonts w:ascii="Arial" w:hAnsi="Arial" w:cs="Arial"/>
          <w:sz w:val="24"/>
          <w:szCs w:val="24"/>
        </w:rPr>
      </w:pPr>
    </w:p>
    <w:p w:rsidRPr="001E7C4C" w:rsidR="00D1486B" w:rsidP="00D1486B" w:rsidRDefault="00D1486B" w14:paraId="493376AF" w14:textId="77777777">
      <w:pPr>
        <w:pStyle w:val="Heading5"/>
        <w:rPr>
          <w:rFonts w:ascii="Arial" w:hAnsi="Arial" w:cs="Arial"/>
          <w:b/>
          <w:bCs/>
          <w:sz w:val="24"/>
          <w:u w:val="none"/>
        </w:rPr>
      </w:pPr>
      <w:r w:rsidRPr="001E7C4C">
        <w:rPr>
          <w:rFonts w:ascii="Arial" w:hAnsi="Arial" w:cs="Arial"/>
          <w:b/>
          <w:bCs/>
          <w:sz w:val="24"/>
          <w:u w:val="none"/>
        </w:rPr>
        <w:t>PARTICULARS OF DECEASED</w:t>
      </w:r>
    </w:p>
    <w:p w:rsidRPr="001E7C4C" w:rsidR="00D1486B" w:rsidP="00D1486B" w:rsidRDefault="00D1486B" w14:paraId="565CEC64" w14:textId="77777777">
      <w:pPr>
        <w:rPr>
          <w:rFonts w:ascii="Arial" w:hAnsi="Arial" w:cs="Arial"/>
        </w:rPr>
      </w:pPr>
    </w:p>
    <w:p w:rsidRPr="001E7C4C" w:rsidR="00D1486B" w:rsidP="00D1486B" w:rsidRDefault="00D1486B" w14:paraId="45E5A9D8" w14:textId="77777777">
      <w:pPr>
        <w:pStyle w:val="Heading6"/>
        <w:tabs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Surname:………………………………………………</w:t>
      </w:r>
      <w:r w:rsidRPr="001E7C4C">
        <w:rPr>
          <w:rFonts w:ascii="Arial" w:hAnsi="Arial" w:cs="Arial"/>
          <w:bCs/>
          <w:sz w:val="21"/>
          <w:szCs w:val="21"/>
        </w:rPr>
        <w:t>First Names:</w:t>
      </w:r>
      <w:r w:rsidRPr="001E7C4C">
        <w:rPr>
          <w:rFonts w:ascii="Arial" w:hAnsi="Arial" w:cs="Arial"/>
          <w:bCs/>
          <w:sz w:val="21"/>
          <w:szCs w:val="21"/>
        </w:rPr>
        <w:tab/>
      </w:r>
    </w:p>
    <w:p w:rsidRPr="001E7C4C" w:rsidR="00D1486B" w:rsidP="00D1486B" w:rsidRDefault="00D1486B" w14:paraId="16B1A46E" w14:textId="77777777">
      <w:pPr>
        <w:tabs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</w:p>
    <w:p w:rsidRPr="001E7C4C" w:rsidR="00D1486B" w:rsidP="00D1486B" w:rsidRDefault="00D1486B" w14:paraId="37FDC516" w14:textId="77777777">
      <w:pPr>
        <w:tabs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  <w:r w:rsidRPr="001E7C4C">
        <w:rPr>
          <w:rFonts w:ascii="Arial" w:hAnsi="Arial" w:cs="Arial"/>
          <w:bCs/>
          <w:sz w:val="21"/>
          <w:szCs w:val="21"/>
        </w:rPr>
        <w:t>Normal Address:</w:t>
      </w:r>
      <w:r w:rsidRPr="001E7C4C">
        <w:rPr>
          <w:rFonts w:ascii="Arial" w:hAnsi="Arial" w:cs="Arial"/>
          <w:bCs/>
          <w:sz w:val="21"/>
          <w:szCs w:val="21"/>
        </w:rPr>
        <w:tab/>
      </w:r>
    </w:p>
    <w:p w:rsidRPr="001E7C4C" w:rsidR="00D1486B" w:rsidP="00D1486B" w:rsidRDefault="00D1486B" w14:paraId="1D7EAE84" w14:textId="77777777">
      <w:pPr>
        <w:tabs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</w:p>
    <w:p w:rsidRPr="001E7C4C" w:rsidR="00D1486B" w:rsidP="00D1486B" w:rsidRDefault="00D1486B" w14:paraId="1FF9C968" w14:textId="77777777">
      <w:pPr>
        <w:tabs>
          <w:tab w:val="right" w:leader="dot" w:pos="1843"/>
          <w:tab w:val="left" w:pos="1985"/>
          <w:tab w:val="right" w:leader="dot" w:pos="6237"/>
          <w:tab w:val="left" w:pos="6379"/>
          <w:tab w:val="right" w:leader="dot" w:pos="10065"/>
        </w:tabs>
        <w:spacing w:before="40"/>
        <w:rPr>
          <w:rFonts w:ascii="Arial" w:hAnsi="Arial" w:cs="Arial"/>
          <w:bCs/>
          <w:sz w:val="21"/>
          <w:szCs w:val="21"/>
        </w:rPr>
      </w:pPr>
      <w:r w:rsidRPr="001E7C4C">
        <w:rPr>
          <w:rFonts w:ascii="Arial" w:hAnsi="Arial" w:cs="Arial"/>
          <w:bCs/>
          <w:sz w:val="21"/>
          <w:szCs w:val="21"/>
        </w:rPr>
        <w:t xml:space="preserve">Age: </w:t>
      </w:r>
      <w:r w:rsidRPr="001E7C4C">
        <w:rPr>
          <w:rFonts w:ascii="Arial" w:hAnsi="Arial" w:cs="Arial"/>
          <w:bCs/>
          <w:sz w:val="21"/>
          <w:szCs w:val="21"/>
        </w:rPr>
        <w:tab/>
      </w:r>
      <w:r w:rsidRPr="001E7C4C">
        <w:rPr>
          <w:rFonts w:ascii="Arial" w:hAnsi="Arial" w:cs="Arial"/>
          <w:bCs/>
          <w:sz w:val="21"/>
          <w:szCs w:val="21"/>
        </w:rPr>
        <w:tab/>
        <w:t xml:space="preserve">Date of Birth: </w:t>
      </w:r>
      <w:r w:rsidRPr="001E7C4C">
        <w:rPr>
          <w:rFonts w:ascii="Arial" w:hAnsi="Arial" w:cs="Arial"/>
          <w:bCs/>
          <w:sz w:val="21"/>
          <w:szCs w:val="21"/>
        </w:rPr>
        <w:tab/>
      </w:r>
      <w:r w:rsidRPr="001E7C4C">
        <w:rPr>
          <w:rFonts w:ascii="Arial" w:hAnsi="Arial" w:cs="Arial"/>
          <w:bCs/>
          <w:sz w:val="21"/>
          <w:szCs w:val="21"/>
        </w:rPr>
        <w:tab/>
        <w:t xml:space="preserve">Date of Death: </w:t>
      </w:r>
      <w:r w:rsidRPr="001E7C4C">
        <w:rPr>
          <w:rFonts w:ascii="Arial" w:hAnsi="Arial" w:cs="Arial"/>
          <w:bCs/>
          <w:sz w:val="21"/>
          <w:szCs w:val="21"/>
        </w:rPr>
        <w:tab/>
      </w:r>
    </w:p>
    <w:p w:rsidRPr="001E7C4C" w:rsidR="00D1486B" w:rsidP="00D1486B" w:rsidRDefault="00D1486B" w14:paraId="4CB07140" w14:textId="77777777">
      <w:pPr>
        <w:tabs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</w:p>
    <w:p w:rsidR="00D1486B" w:rsidP="00D1486B" w:rsidRDefault="00D1486B" w14:paraId="27F56F41" w14:textId="77777777">
      <w:pPr>
        <w:tabs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  <w:r w:rsidRPr="001E7C4C">
        <w:rPr>
          <w:rFonts w:ascii="Arial" w:hAnsi="Arial" w:cs="Arial"/>
          <w:bCs/>
          <w:sz w:val="21"/>
          <w:szCs w:val="21"/>
        </w:rPr>
        <w:t>Place of Death:</w:t>
      </w:r>
      <w:r w:rsidRPr="001E7C4C">
        <w:rPr>
          <w:rFonts w:ascii="Arial" w:hAnsi="Arial" w:cs="Arial"/>
          <w:bCs/>
          <w:sz w:val="21"/>
          <w:szCs w:val="21"/>
        </w:rPr>
        <w:tab/>
      </w:r>
    </w:p>
    <w:p w:rsidR="00D1486B" w:rsidP="00D1486B" w:rsidRDefault="00D1486B" w14:paraId="0DB9E3A3" w14:textId="77777777">
      <w:pPr>
        <w:tabs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</w:p>
    <w:p w:rsidR="00D1486B" w:rsidP="00D1486B" w:rsidRDefault="00D1486B" w14:paraId="2F5EA195" w14:textId="77777777">
      <w:pPr>
        <w:tabs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Marital Status</w:t>
      </w:r>
      <w:r w:rsidRPr="001E7C4C">
        <w:rPr>
          <w:rFonts w:ascii="Arial" w:hAnsi="Arial" w:cs="Arial"/>
          <w:bCs/>
          <w:sz w:val="21"/>
          <w:szCs w:val="21"/>
        </w:rPr>
        <w:t>:</w:t>
      </w:r>
      <w:r w:rsidRPr="001E7C4C">
        <w:rPr>
          <w:rFonts w:ascii="Arial" w:hAnsi="Arial" w:cs="Arial"/>
          <w:bCs/>
          <w:sz w:val="21"/>
          <w:szCs w:val="21"/>
        </w:rPr>
        <w:tab/>
      </w:r>
    </w:p>
    <w:p w:rsidR="00D1486B" w:rsidP="00D1486B" w:rsidRDefault="00D1486B" w14:paraId="5C69A1E6" w14:textId="77777777">
      <w:pPr>
        <w:tabs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</w:p>
    <w:p w:rsidRPr="001D47E2" w:rsidR="00E75F93" w:rsidRDefault="00770788" w14:paraId="5B74ED6A" w14:textId="58E7166D">
      <w:pPr>
        <w:tabs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  <w:r w:rsidRPr="001D47E2">
        <w:rPr>
          <w:rFonts w:ascii="Arial" w:hAnsi="Arial" w:cs="Arial"/>
          <w:bCs/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editId="45BF59DC" wp14:anchorId="230D8E34">
                <wp:simplePos x="0" y="0"/>
                <wp:positionH relativeFrom="column">
                  <wp:posOffset>8255</wp:posOffset>
                </wp:positionH>
                <wp:positionV relativeFrom="paragraph">
                  <wp:posOffset>100965</wp:posOffset>
                </wp:positionV>
                <wp:extent cx="6400800" cy="0"/>
                <wp:effectExtent l="0" t="0" r="0" b="0"/>
                <wp:wrapNone/>
                <wp:docPr id="25620838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3E43ADC1">
                <v:path fillok="f" arrowok="t" o:connecttype="none"/>
                <o:lock v:ext="edit" shapetype="t"/>
              </v:shapetype>
              <v:shape id="AutoShape 15" style="position:absolute;margin-left:.65pt;margin-top:7.95pt;width:7in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"/>
            </w:pict>
          </mc:Fallback>
        </mc:AlternateContent>
      </w:r>
    </w:p>
    <w:p w:rsidRPr="001D47E2" w:rsidR="001D47E2" w:rsidRDefault="00DD0671" w14:paraId="2FC4D4D3" w14:textId="77777777">
      <w:pPr>
        <w:pStyle w:val="Heading9"/>
        <w:rPr>
          <w:b w:val="0"/>
          <w:sz w:val="21"/>
          <w:szCs w:val="21"/>
        </w:rPr>
      </w:pPr>
      <w:r w:rsidRPr="001D47E2">
        <w:rPr>
          <w:b w:val="0"/>
          <w:sz w:val="21"/>
          <w:szCs w:val="21"/>
        </w:rPr>
        <w:t xml:space="preserve">If the </w:t>
      </w:r>
      <w:r w:rsidRPr="001D47E2" w:rsidR="001D47E2">
        <w:rPr>
          <w:b w:val="0"/>
          <w:sz w:val="21"/>
          <w:szCs w:val="21"/>
        </w:rPr>
        <w:t xml:space="preserve">Sanctum </w:t>
      </w:r>
      <w:r w:rsidRPr="001D47E2">
        <w:rPr>
          <w:b w:val="0"/>
          <w:sz w:val="21"/>
          <w:szCs w:val="21"/>
        </w:rPr>
        <w:t xml:space="preserve">plot is to be </w:t>
      </w:r>
      <w:r w:rsidRPr="001D47E2" w:rsidR="001D47E2">
        <w:rPr>
          <w:b w:val="0"/>
          <w:sz w:val="21"/>
          <w:szCs w:val="21"/>
        </w:rPr>
        <w:t>newly Leased</w:t>
      </w:r>
      <w:r w:rsidRPr="001D47E2">
        <w:rPr>
          <w:b w:val="0"/>
          <w:sz w:val="21"/>
          <w:szCs w:val="21"/>
        </w:rPr>
        <w:t xml:space="preserve"> or </w:t>
      </w:r>
      <w:r w:rsidRPr="001D47E2">
        <w:rPr>
          <w:b w:val="0"/>
          <w:sz w:val="21"/>
          <w:szCs w:val="21"/>
          <w:u w:val="single"/>
        </w:rPr>
        <w:t>Transferred to another party</w:t>
      </w:r>
      <w:r w:rsidRPr="001D47E2">
        <w:rPr>
          <w:b w:val="0"/>
          <w:sz w:val="21"/>
          <w:szCs w:val="21"/>
        </w:rPr>
        <w:t xml:space="preserve">, please state full name and address below: (If Transfer, please complete Transfer Form).   </w:t>
      </w:r>
    </w:p>
    <w:p w:rsidRPr="001D47E2" w:rsidR="00DD0671" w:rsidRDefault="00770788" w14:paraId="2D2569E9" w14:textId="55EF651D">
      <w:pPr>
        <w:pStyle w:val="Heading9"/>
        <w:rPr>
          <w:b w:val="0"/>
          <w:sz w:val="21"/>
          <w:szCs w:val="21"/>
        </w:rPr>
      </w:pPr>
      <w:r w:rsidRPr="001D47E2">
        <w:rPr>
          <w:b w:val="0"/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113C6B5C" wp14:anchorId="5A15218D">
                <wp:simplePos x="0" y="0"/>
                <wp:positionH relativeFrom="column">
                  <wp:posOffset>2345690</wp:posOffset>
                </wp:positionH>
                <wp:positionV relativeFrom="paragraph">
                  <wp:posOffset>6985</wp:posOffset>
                </wp:positionV>
                <wp:extent cx="190500" cy="152400"/>
                <wp:effectExtent l="0" t="0" r="0" b="0"/>
                <wp:wrapNone/>
                <wp:docPr id="90928838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style="position:absolute;margin-left:184.7pt;margin-top:.55pt;width:1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9B1D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"/>
            </w:pict>
          </mc:Fallback>
        </mc:AlternateContent>
      </w:r>
      <w:r w:rsidRPr="001D47E2"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66DE22C4" wp14:anchorId="77B5150E">
                <wp:simplePos x="0" y="0"/>
                <wp:positionH relativeFrom="column">
                  <wp:posOffset>1395095</wp:posOffset>
                </wp:positionH>
                <wp:positionV relativeFrom="paragraph">
                  <wp:posOffset>6985</wp:posOffset>
                </wp:positionV>
                <wp:extent cx="190500" cy="152400"/>
                <wp:effectExtent l="0" t="0" r="0" b="0"/>
                <wp:wrapNone/>
                <wp:docPr id="2415044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style="position:absolute;margin-left:109.85pt;margin-top:.55pt;width:1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BB93F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"/>
            </w:pict>
          </mc:Fallback>
        </mc:AlternateContent>
      </w:r>
      <w:r w:rsidRPr="001D47E2">
        <w:rPr>
          <w:b w:val="0"/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200ACE3A" wp14:anchorId="78F5BD6F">
                <wp:simplePos x="0" y="0"/>
                <wp:positionH relativeFrom="column">
                  <wp:posOffset>534035</wp:posOffset>
                </wp:positionH>
                <wp:positionV relativeFrom="paragraph">
                  <wp:posOffset>6985</wp:posOffset>
                </wp:positionV>
                <wp:extent cx="190500" cy="152400"/>
                <wp:effectExtent l="0" t="0" r="0" b="0"/>
                <wp:wrapNone/>
                <wp:docPr id="5511629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style="position:absolute;margin-left:42.05pt;margin-top:.55pt;width:1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954A8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"/>
            </w:pict>
          </mc:Fallback>
        </mc:AlternateContent>
      </w:r>
      <w:r w:rsidRPr="001D47E2" w:rsidR="001D47E2">
        <w:rPr>
          <w:b w:val="0"/>
          <w:sz w:val="21"/>
          <w:szCs w:val="21"/>
        </w:rPr>
        <w:t xml:space="preserve">Leased   </w:t>
      </w:r>
      <w:r w:rsidRPr="001D47E2" w:rsidR="00DD0671">
        <w:rPr>
          <w:b w:val="0"/>
          <w:sz w:val="21"/>
          <w:szCs w:val="21"/>
        </w:rPr>
        <w:t xml:space="preserve">       Transfer             Reopen</w:t>
      </w:r>
    </w:p>
    <w:p w:rsidRPr="001D47E2" w:rsidR="00DD0671" w:rsidRDefault="00DD0671" w14:paraId="0F5CDF85" w14:textId="77777777">
      <w:pPr>
        <w:pStyle w:val="Heading9"/>
        <w:rPr>
          <w:sz w:val="21"/>
          <w:szCs w:val="21"/>
        </w:rPr>
      </w:pPr>
    </w:p>
    <w:p w:rsidRPr="001D47E2" w:rsidR="00E75F93" w:rsidRDefault="00DD0671" w14:paraId="78F7BCEA" w14:textId="77777777">
      <w:pPr>
        <w:pStyle w:val="Heading9"/>
        <w:rPr>
          <w:sz w:val="21"/>
          <w:szCs w:val="21"/>
        </w:rPr>
      </w:pPr>
      <w:r w:rsidRPr="001D47E2">
        <w:rPr>
          <w:sz w:val="21"/>
          <w:szCs w:val="21"/>
        </w:rPr>
        <w:t>Name &amp; Address:</w:t>
      </w:r>
      <w:r w:rsidRPr="001D47E2" w:rsidR="00E75F93">
        <w:rPr>
          <w:sz w:val="21"/>
          <w:szCs w:val="21"/>
        </w:rPr>
        <w:t xml:space="preserve"> </w:t>
      </w:r>
      <w:r w:rsidRPr="001D47E2" w:rsidR="00E75F93">
        <w:rPr>
          <w:b w:val="0"/>
          <w:sz w:val="21"/>
          <w:szCs w:val="21"/>
        </w:rPr>
        <w:tab/>
      </w:r>
    </w:p>
    <w:p w:rsidRPr="001D47E2" w:rsidR="00EF21E0" w:rsidP="00EF21E0" w:rsidRDefault="00EF21E0" w14:paraId="531767C6" w14:textId="77777777">
      <w:pPr>
        <w:rPr>
          <w:rFonts w:ascii="Arial" w:hAnsi="Arial" w:cs="Arial"/>
        </w:rPr>
      </w:pPr>
    </w:p>
    <w:p w:rsidRPr="001D47E2" w:rsidR="001D47E2" w:rsidP="001D47E2" w:rsidRDefault="006975B5" w14:paraId="43F5000E" w14:textId="77777777">
      <w:pPr>
        <w:tabs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  <w:r w:rsidRPr="001D47E2">
        <w:rPr>
          <w:rFonts w:ascii="Arial" w:hAnsi="Arial" w:cs="Arial"/>
          <w:sz w:val="21"/>
          <w:szCs w:val="21"/>
        </w:rPr>
        <w:t>…………………………………………………</w:t>
      </w:r>
      <w:r w:rsidRPr="001D47E2" w:rsidR="001D47E2">
        <w:rPr>
          <w:rFonts w:ascii="Arial" w:hAnsi="Arial" w:cs="Arial"/>
          <w:sz w:val="21"/>
          <w:szCs w:val="21"/>
        </w:rPr>
        <w:t>P</w:t>
      </w:r>
      <w:r w:rsidRPr="001D47E2">
        <w:rPr>
          <w:rFonts w:ascii="Arial" w:hAnsi="Arial" w:cs="Arial"/>
          <w:sz w:val="21"/>
          <w:szCs w:val="21"/>
        </w:rPr>
        <w:t>ostcode…………………………</w:t>
      </w:r>
      <w:r w:rsidRPr="001D47E2">
        <w:rPr>
          <w:rFonts w:ascii="Arial" w:hAnsi="Arial" w:cs="Arial"/>
          <w:bCs/>
          <w:sz w:val="21"/>
          <w:szCs w:val="21"/>
        </w:rPr>
        <w:t>T/phone</w:t>
      </w:r>
      <w:r w:rsidRPr="001D47E2" w:rsidR="00E75F93">
        <w:rPr>
          <w:rFonts w:ascii="Arial" w:hAnsi="Arial" w:cs="Arial"/>
          <w:bCs/>
          <w:sz w:val="21"/>
          <w:szCs w:val="21"/>
        </w:rPr>
        <w:t>:</w:t>
      </w:r>
      <w:r w:rsidRPr="001D47E2" w:rsidR="001D47E2">
        <w:rPr>
          <w:rFonts w:ascii="Arial" w:hAnsi="Arial" w:cs="Arial"/>
          <w:bCs/>
          <w:sz w:val="21"/>
          <w:szCs w:val="21"/>
        </w:rPr>
        <w:t>…………………………..</w:t>
      </w:r>
    </w:p>
    <w:p w:rsidRPr="001D47E2" w:rsidR="001D47E2" w:rsidP="001D47E2" w:rsidRDefault="001D47E2" w14:paraId="290FECDC" w14:textId="77777777">
      <w:pPr>
        <w:tabs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</w:p>
    <w:p w:rsidRPr="001D47E2" w:rsidR="00E75F93" w:rsidP="001D47E2" w:rsidRDefault="006975B5" w14:paraId="62FE6A3E" w14:textId="77777777">
      <w:pPr>
        <w:tabs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  <w:r w:rsidRPr="001D47E2">
        <w:rPr>
          <w:rFonts w:ascii="Arial" w:hAnsi="Arial" w:cs="Arial"/>
          <w:bCs/>
          <w:sz w:val="21"/>
          <w:szCs w:val="21"/>
        </w:rPr>
        <w:t>Email:………………………………</w:t>
      </w:r>
      <w:r w:rsidRPr="001D47E2" w:rsidR="001D47E2">
        <w:rPr>
          <w:rFonts w:ascii="Arial" w:hAnsi="Arial" w:cs="Arial"/>
          <w:bCs/>
          <w:sz w:val="21"/>
          <w:szCs w:val="21"/>
        </w:rPr>
        <w:t>…………………………………………</w:t>
      </w:r>
      <w:r w:rsidRPr="001D47E2" w:rsidR="001E7C4C">
        <w:rPr>
          <w:rFonts w:ascii="Arial" w:hAnsi="Arial" w:cs="Arial"/>
          <w:bCs/>
          <w:sz w:val="21"/>
          <w:szCs w:val="21"/>
        </w:rPr>
        <w:t>Signature:……………………………….</w:t>
      </w:r>
    </w:p>
    <w:p w:rsidRPr="001D47E2" w:rsidR="00E75F93" w:rsidRDefault="00770788" w14:paraId="553EC0D0" w14:textId="3002B1AE">
      <w:pPr>
        <w:rPr>
          <w:rFonts w:ascii="Arial" w:hAnsi="Arial" w:cs="Arial"/>
          <w:sz w:val="21"/>
          <w:szCs w:val="21"/>
          <w:u w:val="single"/>
        </w:rPr>
      </w:pPr>
      <w:r w:rsidRPr="001D47E2">
        <w:rPr>
          <w:rFonts w:ascii="Arial" w:hAnsi="Arial" w:cs="Arial"/>
          <w:noProof/>
          <w:sz w:val="21"/>
          <w:szCs w:val="21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editId="2F9987FD" wp14:anchorId="06713534">
                <wp:simplePos x="0" y="0"/>
                <wp:positionH relativeFrom="column">
                  <wp:posOffset>46355</wp:posOffset>
                </wp:positionH>
                <wp:positionV relativeFrom="paragraph">
                  <wp:posOffset>105410</wp:posOffset>
                </wp:positionV>
                <wp:extent cx="6436995" cy="0"/>
                <wp:effectExtent l="0" t="0" r="0" b="0"/>
                <wp:wrapNone/>
                <wp:docPr id="165315814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style="position:absolute;margin-left:3.65pt;margin-top:8.3pt;width:506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" w14:anchorId="5FF0D4FD"/>
            </w:pict>
          </mc:Fallback>
        </mc:AlternateContent>
      </w:r>
    </w:p>
    <w:tbl>
      <w:tblPr>
        <w:tblpPr w:leftFromText="181" w:rightFromText="181" w:vertAnchor="page" w:horzAnchor="page" w:tblpX="7105" w:tblpY="12769"/>
        <w:tblW w:w="40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ook w:val="00BF" w:firstRow="1" w:lastRow="0" w:firstColumn="1" w:lastColumn="0" w:noHBand="0" w:noVBand="0"/>
      </w:tblPr>
      <w:tblGrid>
        <w:gridCol w:w="1970"/>
        <w:gridCol w:w="1046"/>
        <w:gridCol w:w="1061"/>
      </w:tblGrid>
      <w:tr w:rsidRPr="001D47E2" w:rsidR="00BA3DC8" w:rsidTr="00D1486B" w14:paraId="0452D84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77" w:type="dxa"/>
            <w:gridSpan w:val="3"/>
            <w:shd w:val="solid" w:color="000000" w:fill="FFFFFF"/>
            <w:vAlign w:val="center"/>
          </w:tcPr>
          <w:p w:rsidRPr="001D47E2" w:rsidR="00BA3DC8" w:rsidP="00BA3DC8" w:rsidRDefault="00BA3DC8" w14:paraId="6377C1CE" w14:textId="77777777">
            <w:pPr>
              <w:tabs>
                <w:tab w:val="right" w:leader="underscore" w:pos="567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D47E2">
              <w:rPr>
                <w:rFonts w:ascii="Arial" w:hAnsi="Arial" w:cs="Arial"/>
                <w:b/>
                <w:bCs/>
              </w:rPr>
              <w:t>FOR OFFICE USE ONLY</w:t>
            </w:r>
          </w:p>
        </w:tc>
      </w:tr>
      <w:tr w:rsidRPr="001D47E2" w:rsidR="00BA3DC8" w:rsidTr="00D1486B" w14:paraId="4FC0871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70" w:type="dxa"/>
            <w:vAlign w:val="center"/>
          </w:tcPr>
          <w:p w:rsidRPr="001D47E2" w:rsidR="00BA3DC8" w:rsidP="001D47E2" w:rsidRDefault="001D47E2" w14:paraId="7940BAFD" w14:textId="77777777">
            <w:pPr>
              <w:tabs>
                <w:tab w:val="right" w:leader="underscore" w:pos="5670"/>
              </w:tabs>
              <w:rPr>
                <w:rFonts w:ascii="Arial" w:hAnsi="Arial" w:cs="Arial"/>
              </w:rPr>
            </w:pPr>
            <w:r w:rsidRPr="001D47E2">
              <w:rPr>
                <w:rFonts w:ascii="Arial" w:hAnsi="Arial" w:cs="Arial"/>
              </w:rPr>
              <w:t>Sanctum</w:t>
            </w:r>
            <w:r w:rsidRPr="001D47E2" w:rsidR="00BA3DC8">
              <w:rPr>
                <w:rFonts w:ascii="Arial" w:hAnsi="Arial" w:cs="Arial"/>
              </w:rPr>
              <w:t xml:space="preserve"> No.</w:t>
            </w:r>
          </w:p>
        </w:tc>
        <w:tc>
          <w:tcPr>
            <w:tcW w:w="2107" w:type="dxa"/>
            <w:gridSpan w:val="2"/>
          </w:tcPr>
          <w:p w:rsidRPr="001D47E2" w:rsidR="00BA3DC8" w:rsidP="00BA3DC8" w:rsidRDefault="00BA3DC8" w14:paraId="435284E1" w14:textId="77777777">
            <w:pPr>
              <w:tabs>
                <w:tab w:val="right" w:leader="underscore" w:pos="567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Pr="001D47E2" w:rsidR="00BA3DC8" w:rsidTr="00D1486B" w14:paraId="183DBB8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70" w:type="dxa"/>
            <w:vAlign w:val="center"/>
          </w:tcPr>
          <w:p w:rsidRPr="001D47E2" w:rsidR="00BA3DC8" w:rsidP="001D47E2" w:rsidRDefault="001D47E2" w14:paraId="280ACDDA" w14:textId="77777777">
            <w:pPr>
              <w:tabs>
                <w:tab w:val="right" w:leader="underscore" w:pos="5670"/>
              </w:tabs>
              <w:rPr>
                <w:rFonts w:ascii="Arial" w:hAnsi="Arial" w:cs="Arial"/>
              </w:rPr>
            </w:pPr>
            <w:r w:rsidRPr="001D47E2">
              <w:rPr>
                <w:rFonts w:ascii="Arial" w:hAnsi="Arial" w:cs="Arial"/>
              </w:rPr>
              <w:t>Lease Start Date</w:t>
            </w:r>
          </w:p>
        </w:tc>
        <w:tc>
          <w:tcPr>
            <w:tcW w:w="2107" w:type="dxa"/>
            <w:gridSpan w:val="2"/>
          </w:tcPr>
          <w:p w:rsidRPr="001D47E2" w:rsidR="00BA3DC8" w:rsidP="00BA3DC8" w:rsidRDefault="00BA3DC8" w14:paraId="4187F7E4" w14:textId="77777777">
            <w:pPr>
              <w:tabs>
                <w:tab w:val="right" w:leader="underscore" w:pos="567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Pr="001D47E2" w:rsidR="00BA3DC8" w:rsidTr="00D1486B" w14:paraId="292D510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70" w:type="dxa"/>
            <w:vAlign w:val="center"/>
          </w:tcPr>
          <w:p w:rsidRPr="001D47E2" w:rsidR="00BA3DC8" w:rsidP="00BA3DC8" w:rsidRDefault="00BA3DC8" w14:paraId="1350BBE9" w14:textId="77777777">
            <w:pPr>
              <w:tabs>
                <w:tab w:val="right" w:leader="underscore" w:pos="5670"/>
              </w:tabs>
              <w:rPr>
                <w:rFonts w:ascii="Arial" w:hAnsi="Arial" w:cs="Arial"/>
                <w:b/>
                <w:bCs/>
              </w:rPr>
            </w:pPr>
            <w:r w:rsidRPr="001D47E2">
              <w:rPr>
                <w:rFonts w:ascii="Arial" w:hAnsi="Arial" w:cs="Arial"/>
                <w:b/>
                <w:bCs/>
              </w:rPr>
              <w:t>Fees</w:t>
            </w:r>
          </w:p>
        </w:tc>
        <w:tc>
          <w:tcPr>
            <w:tcW w:w="1046" w:type="dxa"/>
            <w:vAlign w:val="center"/>
          </w:tcPr>
          <w:p w:rsidRPr="001D47E2" w:rsidR="00BA3DC8" w:rsidP="00BA3DC8" w:rsidRDefault="00BA3DC8" w14:paraId="1B458927" w14:textId="77777777">
            <w:pPr>
              <w:tabs>
                <w:tab w:val="right" w:leader="underscore" w:pos="567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D47E2">
              <w:rPr>
                <w:rFonts w:ascii="Arial" w:hAnsi="Arial" w:cs="Arial"/>
                <w:b/>
                <w:bCs/>
              </w:rPr>
              <w:t>£</w:t>
            </w:r>
          </w:p>
        </w:tc>
        <w:tc>
          <w:tcPr>
            <w:tcW w:w="1061" w:type="dxa"/>
            <w:vAlign w:val="center"/>
          </w:tcPr>
          <w:p w:rsidRPr="001D47E2" w:rsidR="00BA3DC8" w:rsidP="00BA3DC8" w:rsidRDefault="00BA3DC8" w14:paraId="55AB56C9" w14:textId="77777777">
            <w:pPr>
              <w:tabs>
                <w:tab w:val="right" w:leader="underscore" w:pos="567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D47E2">
              <w:rPr>
                <w:rFonts w:ascii="Arial" w:hAnsi="Arial" w:cs="Arial"/>
                <w:b/>
                <w:bCs/>
              </w:rPr>
              <w:t>p</w:t>
            </w:r>
          </w:p>
        </w:tc>
      </w:tr>
      <w:tr w:rsidRPr="001D47E2" w:rsidR="00BA3DC8" w:rsidTr="00D1486B" w14:paraId="6216381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70" w:type="dxa"/>
            <w:vAlign w:val="center"/>
          </w:tcPr>
          <w:p w:rsidRPr="001D47E2" w:rsidR="00BA3DC8" w:rsidP="00BA3DC8" w:rsidRDefault="001D47E2" w14:paraId="4A899A75" w14:textId="77777777">
            <w:pPr>
              <w:tabs>
                <w:tab w:val="right" w:leader="underscore" w:pos="5670"/>
              </w:tabs>
              <w:rPr>
                <w:rFonts w:ascii="Arial" w:hAnsi="Arial" w:cs="Arial"/>
              </w:rPr>
            </w:pPr>
            <w:r w:rsidRPr="001D47E2">
              <w:rPr>
                <w:rFonts w:ascii="Arial" w:hAnsi="Arial" w:cs="Arial"/>
              </w:rPr>
              <w:t>Lease</w:t>
            </w:r>
            <w:r w:rsidR="00D1486B">
              <w:rPr>
                <w:rFonts w:ascii="Arial" w:hAnsi="Arial" w:cs="Arial"/>
              </w:rPr>
              <w:t>/Inurnment</w:t>
            </w:r>
          </w:p>
        </w:tc>
        <w:tc>
          <w:tcPr>
            <w:tcW w:w="1046" w:type="dxa"/>
          </w:tcPr>
          <w:p w:rsidRPr="001D47E2" w:rsidR="00BA3DC8" w:rsidP="00BA3DC8" w:rsidRDefault="00BA3DC8" w14:paraId="1BF76774" w14:textId="77777777">
            <w:pPr>
              <w:tabs>
                <w:tab w:val="right" w:leader="underscore" w:pos="567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dxa"/>
          </w:tcPr>
          <w:p w:rsidRPr="001D47E2" w:rsidR="00BA3DC8" w:rsidP="00BA3DC8" w:rsidRDefault="00BA3DC8" w14:paraId="7D4884A9" w14:textId="77777777">
            <w:pPr>
              <w:tabs>
                <w:tab w:val="right" w:leader="underscore" w:pos="567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Pr="001D47E2" w:rsidR="00BA3DC8" w:rsidTr="00D1486B" w14:paraId="66E52C3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70" w:type="dxa"/>
            <w:vAlign w:val="center"/>
          </w:tcPr>
          <w:p w:rsidRPr="001D47E2" w:rsidR="00BA3DC8" w:rsidP="001D47E2" w:rsidRDefault="001D47E2" w14:paraId="09728507" w14:textId="77777777">
            <w:pPr>
              <w:tabs>
                <w:tab w:val="right" w:leader="underscore" w:pos="5670"/>
              </w:tabs>
              <w:rPr>
                <w:rFonts w:ascii="Arial" w:hAnsi="Arial" w:cs="Arial"/>
              </w:rPr>
            </w:pPr>
            <w:r w:rsidRPr="001D47E2">
              <w:rPr>
                <w:rFonts w:ascii="Arial" w:hAnsi="Arial" w:cs="Arial"/>
              </w:rPr>
              <w:t>Memorial Tablet</w:t>
            </w:r>
          </w:p>
        </w:tc>
        <w:tc>
          <w:tcPr>
            <w:tcW w:w="1046" w:type="dxa"/>
          </w:tcPr>
          <w:p w:rsidRPr="001D47E2" w:rsidR="00BA3DC8" w:rsidP="00BA3DC8" w:rsidRDefault="00BA3DC8" w14:paraId="096619A4" w14:textId="77777777">
            <w:pPr>
              <w:tabs>
                <w:tab w:val="right" w:leader="underscore" w:pos="567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dxa"/>
          </w:tcPr>
          <w:p w:rsidRPr="001D47E2" w:rsidR="00BA3DC8" w:rsidP="00BA3DC8" w:rsidRDefault="00BA3DC8" w14:paraId="2CF24F9E" w14:textId="77777777">
            <w:pPr>
              <w:tabs>
                <w:tab w:val="right" w:leader="underscore" w:pos="567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Pr="001D47E2" w:rsidR="00BA3DC8" w:rsidTr="00D1486B" w14:paraId="228A1F1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70" w:type="dxa"/>
            <w:vAlign w:val="center"/>
          </w:tcPr>
          <w:p w:rsidRPr="001D47E2" w:rsidR="00A30660" w:rsidP="00A30660" w:rsidRDefault="00BA3DC8" w14:paraId="00DE8005" w14:textId="77777777">
            <w:pPr>
              <w:tabs>
                <w:tab w:val="right" w:leader="underscore" w:pos="5670"/>
              </w:tabs>
              <w:rPr>
                <w:rFonts w:ascii="Arial" w:hAnsi="Arial" w:cs="Arial"/>
                <w:b/>
                <w:bCs/>
              </w:rPr>
            </w:pPr>
            <w:r w:rsidRPr="001D47E2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046" w:type="dxa"/>
          </w:tcPr>
          <w:p w:rsidRPr="001D47E2" w:rsidR="00BA3DC8" w:rsidP="00BA3DC8" w:rsidRDefault="00BA3DC8" w14:paraId="72E1F636" w14:textId="77777777">
            <w:pPr>
              <w:tabs>
                <w:tab w:val="right" w:leader="underscore" w:pos="567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dxa"/>
          </w:tcPr>
          <w:p w:rsidRPr="001D47E2" w:rsidR="00BA3DC8" w:rsidP="00BA3DC8" w:rsidRDefault="00BA3DC8" w14:paraId="61AF70E0" w14:textId="77777777">
            <w:pPr>
              <w:tabs>
                <w:tab w:val="right" w:leader="underscore" w:pos="567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Pr="001D47E2" w:rsidR="00A30660" w:rsidTr="00D1486B" w14:paraId="671366C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70" w:type="dxa"/>
            <w:vAlign w:val="center"/>
          </w:tcPr>
          <w:p w:rsidRPr="001D47E2" w:rsidR="00A30660" w:rsidP="00A30660" w:rsidRDefault="00A30660" w14:paraId="27D857EE" w14:textId="77777777">
            <w:pPr>
              <w:tabs>
                <w:tab w:val="right" w:leader="underscore" w:pos="5670"/>
              </w:tabs>
              <w:rPr>
                <w:rFonts w:ascii="Arial" w:hAnsi="Arial" w:cs="Arial"/>
                <w:b/>
                <w:bCs/>
              </w:rPr>
            </w:pPr>
            <w:r w:rsidRPr="001D47E2">
              <w:rPr>
                <w:rFonts w:ascii="Arial" w:hAnsi="Arial" w:cs="Arial"/>
                <w:b/>
                <w:bCs/>
              </w:rPr>
              <w:t>Receipt No:</w:t>
            </w:r>
          </w:p>
        </w:tc>
        <w:tc>
          <w:tcPr>
            <w:tcW w:w="1046" w:type="dxa"/>
          </w:tcPr>
          <w:p w:rsidRPr="001D47E2" w:rsidR="00A30660" w:rsidP="00BA3DC8" w:rsidRDefault="00A30660" w14:paraId="31B20860" w14:textId="77777777">
            <w:pPr>
              <w:tabs>
                <w:tab w:val="right" w:leader="underscore" w:pos="567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dxa"/>
          </w:tcPr>
          <w:p w:rsidRPr="001D47E2" w:rsidR="00A30660" w:rsidP="00BA3DC8" w:rsidRDefault="00A30660" w14:paraId="15F80639" w14:textId="77777777">
            <w:pPr>
              <w:tabs>
                <w:tab w:val="right" w:leader="underscore" w:pos="567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Pr="001D47E2" w:rsidR="00A30660" w:rsidP="00A30660" w:rsidRDefault="00A30660" w14:paraId="6E5B220E" w14:textId="77777777">
      <w:pPr>
        <w:tabs>
          <w:tab w:val="right" w:leader="dot" w:pos="5670"/>
        </w:tabs>
        <w:rPr>
          <w:rFonts w:ascii="Arial" w:hAnsi="Arial" w:cs="Arial"/>
          <w:sz w:val="22"/>
        </w:rPr>
      </w:pPr>
      <w:r w:rsidRPr="001D47E2">
        <w:rPr>
          <w:rFonts w:ascii="Arial" w:hAnsi="Arial" w:cs="Arial"/>
          <w:sz w:val="22"/>
        </w:rPr>
        <w:t>Name of Undertaker/Person making the arrangements</w:t>
      </w:r>
    </w:p>
    <w:p w:rsidRPr="001D47E2" w:rsidR="00A30660" w:rsidP="00A30660" w:rsidRDefault="00A30660" w14:paraId="393668A6" w14:textId="77777777">
      <w:pPr>
        <w:tabs>
          <w:tab w:val="right" w:leader="dot" w:pos="5670"/>
        </w:tabs>
        <w:rPr>
          <w:rFonts w:ascii="Arial" w:hAnsi="Arial" w:cs="Arial"/>
          <w:sz w:val="22"/>
        </w:rPr>
      </w:pPr>
      <w:r w:rsidRPr="001D47E2">
        <w:rPr>
          <w:rFonts w:ascii="Arial" w:hAnsi="Arial" w:cs="Arial"/>
          <w:sz w:val="22"/>
        </w:rPr>
        <w:t>…………………………………………………………………..</w:t>
      </w:r>
    </w:p>
    <w:p w:rsidRPr="001D47E2" w:rsidR="00A30660" w:rsidP="00A30660" w:rsidRDefault="00A30660" w14:paraId="775981FE" w14:textId="77777777">
      <w:pPr>
        <w:tabs>
          <w:tab w:val="right" w:leader="dot" w:pos="5670"/>
        </w:tabs>
        <w:rPr>
          <w:rFonts w:ascii="Arial" w:hAnsi="Arial" w:cs="Arial"/>
          <w:sz w:val="22"/>
        </w:rPr>
      </w:pPr>
      <w:r w:rsidRPr="001D47E2">
        <w:rPr>
          <w:rFonts w:ascii="Arial" w:hAnsi="Arial" w:cs="Arial"/>
          <w:sz w:val="22"/>
        </w:rPr>
        <w:t xml:space="preserve">Address: </w:t>
      </w:r>
      <w:r w:rsidRPr="001D47E2">
        <w:rPr>
          <w:rFonts w:ascii="Arial" w:hAnsi="Arial" w:cs="Arial"/>
          <w:sz w:val="22"/>
        </w:rPr>
        <w:tab/>
      </w:r>
    </w:p>
    <w:p w:rsidRPr="001D47E2" w:rsidR="00A30660" w:rsidP="00A30660" w:rsidRDefault="00A30660" w14:paraId="3FDCD75F" w14:textId="77777777">
      <w:pPr>
        <w:tabs>
          <w:tab w:val="right" w:leader="dot" w:pos="5670"/>
        </w:tabs>
        <w:rPr>
          <w:rFonts w:ascii="Arial" w:hAnsi="Arial" w:cs="Arial"/>
          <w:sz w:val="22"/>
        </w:rPr>
      </w:pPr>
      <w:r w:rsidRPr="001D47E2">
        <w:rPr>
          <w:rFonts w:ascii="Arial" w:hAnsi="Arial" w:cs="Arial"/>
          <w:sz w:val="22"/>
        </w:rPr>
        <w:tab/>
      </w:r>
    </w:p>
    <w:p w:rsidRPr="001D47E2" w:rsidR="00A30660" w:rsidP="00A30660" w:rsidRDefault="00A30660" w14:paraId="163F3925" w14:textId="77777777">
      <w:pPr>
        <w:tabs>
          <w:tab w:val="right" w:leader="dot" w:pos="2552"/>
          <w:tab w:val="left" w:pos="2694"/>
          <w:tab w:val="right" w:leader="dot" w:pos="5670"/>
        </w:tabs>
        <w:rPr>
          <w:rFonts w:ascii="Arial" w:hAnsi="Arial" w:cs="Arial"/>
          <w:sz w:val="18"/>
          <w:szCs w:val="18"/>
        </w:rPr>
      </w:pPr>
      <w:r w:rsidRPr="001D47E2">
        <w:rPr>
          <w:rFonts w:ascii="Arial" w:hAnsi="Arial" w:cs="Arial"/>
          <w:sz w:val="22"/>
        </w:rPr>
        <w:t>Postcode:</w:t>
      </w:r>
      <w:r w:rsidRPr="001D47E2">
        <w:rPr>
          <w:rFonts w:ascii="Arial" w:hAnsi="Arial" w:cs="Arial"/>
          <w:sz w:val="22"/>
        </w:rPr>
        <w:tab/>
      </w:r>
      <w:r w:rsidRPr="001D47E2">
        <w:rPr>
          <w:rFonts w:ascii="Arial" w:hAnsi="Arial" w:cs="Arial"/>
          <w:sz w:val="22"/>
        </w:rPr>
        <w:tab/>
        <w:t xml:space="preserve">Tel No: </w:t>
      </w:r>
      <w:r w:rsidRPr="001D47E2">
        <w:rPr>
          <w:rFonts w:ascii="Arial" w:hAnsi="Arial" w:cs="Arial"/>
          <w:sz w:val="22"/>
        </w:rPr>
        <w:tab/>
      </w:r>
    </w:p>
    <w:p w:rsidRPr="001D47E2" w:rsidR="00A30660" w:rsidP="00A30660" w:rsidRDefault="00A30660" w14:paraId="12800DEC" w14:textId="77777777">
      <w:pPr>
        <w:tabs>
          <w:tab w:val="right" w:leader="dot" w:pos="2552"/>
          <w:tab w:val="left" w:pos="2694"/>
          <w:tab w:val="right" w:leader="dot" w:pos="5670"/>
        </w:tabs>
        <w:rPr>
          <w:rFonts w:ascii="Arial" w:hAnsi="Arial" w:cs="Arial"/>
        </w:rPr>
      </w:pPr>
    </w:p>
    <w:p w:rsidRPr="001D47E2" w:rsidR="00A30660" w:rsidP="00A30660" w:rsidRDefault="00A30660" w14:paraId="55A2C32A" w14:textId="77777777">
      <w:pPr>
        <w:rPr>
          <w:rFonts w:ascii="Arial" w:hAnsi="Arial" w:cs="Arial"/>
          <w:b/>
          <w:bCs/>
          <w:sz w:val="18"/>
          <w:szCs w:val="18"/>
        </w:rPr>
      </w:pPr>
      <w:r w:rsidRPr="001D47E2">
        <w:rPr>
          <w:rFonts w:ascii="Arial" w:hAnsi="Arial" w:cs="Arial"/>
          <w:b/>
          <w:bCs/>
          <w:sz w:val="18"/>
          <w:szCs w:val="18"/>
        </w:rPr>
        <w:t>Return to: Stevenage Borough Council</w:t>
      </w:r>
    </w:p>
    <w:p w:rsidRPr="001D47E2" w:rsidR="00A30660" w:rsidP="00A30660" w:rsidRDefault="00A30660" w14:paraId="60261772" w14:textId="77777777">
      <w:pPr>
        <w:pStyle w:val="Heading6"/>
        <w:rPr>
          <w:rFonts w:ascii="Arial" w:hAnsi="Arial" w:cs="Arial"/>
          <w:sz w:val="18"/>
          <w:szCs w:val="18"/>
        </w:rPr>
      </w:pPr>
      <w:r w:rsidRPr="001D47E2">
        <w:rPr>
          <w:rFonts w:ascii="Arial" w:hAnsi="Arial" w:cs="Arial"/>
          <w:sz w:val="18"/>
          <w:szCs w:val="18"/>
        </w:rPr>
        <w:t>Cavendish Road, Stevenage, Herts. SG1 2ET</w:t>
      </w:r>
    </w:p>
    <w:p w:rsidRPr="001D47E2" w:rsidR="00A30660" w:rsidP="00A30660" w:rsidRDefault="00A30660" w14:paraId="305E4D8D" w14:textId="77777777">
      <w:pPr>
        <w:rPr>
          <w:rFonts w:ascii="Arial" w:hAnsi="Arial" w:cs="Arial"/>
          <w:sz w:val="18"/>
          <w:szCs w:val="18"/>
        </w:rPr>
      </w:pPr>
      <w:r w:rsidRPr="001D47E2">
        <w:rPr>
          <w:rFonts w:ascii="Arial" w:hAnsi="Arial" w:cs="Arial"/>
          <w:sz w:val="18"/>
          <w:szCs w:val="18"/>
        </w:rPr>
        <w:t>(Cemeteries) Tel No: 01438 367109</w:t>
      </w:r>
    </w:p>
    <w:p w:rsidR="00764449" w:rsidP="00A30660" w:rsidRDefault="00A30660" w14:paraId="2CD1EB99" w14:textId="77777777">
      <w:pPr>
        <w:rPr>
          <w:rFonts w:ascii="Arial" w:hAnsi="Arial" w:cs="Arial"/>
        </w:rPr>
        <w:sectPr w:rsidR="00764449" w:rsidSect="00AD232D">
          <w:pgSz w:w="12240" w:h="15840" w:code="1"/>
          <w:pgMar w:top="425" w:right="476" w:bottom="425" w:left="851" w:header="720" w:footer="720" w:gutter="0"/>
          <w:cols w:space="720"/>
          <w:docGrid w:linePitch="272"/>
        </w:sectPr>
      </w:pPr>
      <w:r w:rsidRPr="001D47E2">
        <w:rPr>
          <w:rFonts w:ascii="Arial" w:hAnsi="Arial" w:cs="Arial"/>
          <w:sz w:val="18"/>
          <w:szCs w:val="18"/>
        </w:rPr>
        <w:t xml:space="preserve">Email: </w:t>
      </w:r>
      <w:hyperlink w:history="1" r:id="rId10">
        <w:r w:rsidRPr="001D47E2">
          <w:rPr>
            <w:rStyle w:val="Hyperlink"/>
            <w:rFonts w:ascii="Arial" w:hAnsi="Arial" w:cs="Arial"/>
            <w:sz w:val="18"/>
            <w:szCs w:val="18"/>
          </w:rPr>
          <w:t>cemeteries@stevenage.gov.uk</w:t>
        </w:r>
      </w:hyperlink>
    </w:p>
    <w:p w:rsidR="00091194" w:rsidP="00091194" w:rsidRDefault="00770788" w14:paraId="0C480A1A" w14:textId="60669929">
      <w:pPr>
        <w:jc w:val="center"/>
        <w:rPr>
          <w:b/>
          <w:u w:val="single"/>
        </w:rPr>
      </w:pPr>
      <w:r>
        <w:rPr>
          <w:b/>
          <w:noProof/>
          <w:u w:val="single"/>
          <w:lang w:val="en-GB" w:eastAsia="en-GB"/>
        </w:rPr>
        <w:lastRenderedPageBreak/>
        <w:drawing>
          <wp:anchor distT="0" distB="0" distL="114300" distR="114300" simplePos="0" relativeHeight="251661312" behindDoc="0" locked="0" layoutInCell="1" allowOverlap="1" wp14:editId="1A54B787" wp14:anchorId="4012B254">
            <wp:simplePos x="0" y="0"/>
            <wp:positionH relativeFrom="column">
              <wp:posOffset>3785235</wp:posOffset>
            </wp:positionH>
            <wp:positionV relativeFrom="paragraph">
              <wp:posOffset>-677545</wp:posOffset>
            </wp:positionV>
            <wp:extent cx="1331595" cy="749300"/>
            <wp:effectExtent l="0" t="0" r="0" b="0"/>
            <wp:wrapSquare wrapText="bothSides"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D32CC8" w:rsidR="00091194" w:rsidP="00091194" w:rsidRDefault="00091194" w14:paraId="42B83FCB" w14:textId="7777777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32CC8">
        <w:rPr>
          <w:rFonts w:ascii="Arial" w:hAnsi="Arial" w:cs="Arial"/>
          <w:b/>
          <w:sz w:val="36"/>
          <w:szCs w:val="36"/>
          <w:u w:val="single"/>
        </w:rPr>
        <w:t>Stevenage Borough Council – Sanctum Vault Inscription Form</w:t>
      </w:r>
    </w:p>
    <w:p w:rsidR="00091194" w:rsidP="00091194" w:rsidRDefault="00091194" w14:paraId="31741900" w14:textId="77777777"/>
    <w:p w:rsidR="00091194" w:rsidP="00091194" w:rsidRDefault="00091194" w14:paraId="4DEFEF10" w14:textId="77777777"/>
    <w:tbl>
      <w:tblPr>
        <w:tblW w:w="15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283"/>
        <w:gridCol w:w="9781"/>
      </w:tblGrid>
      <w:tr w:rsidRPr="006A2DE7" w:rsidR="00091194" w:rsidTr="006A2DE7" w14:paraId="7E36BEC3" w14:textId="77777777">
        <w:tc>
          <w:tcPr>
            <w:tcW w:w="959" w:type="dxa"/>
            <w:tcBorders>
              <w:top w:val="single" w:color="auto" w:sz="12" w:space="0"/>
              <w:left w:val="single" w:color="auto" w:sz="12" w:space="0"/>
              <w:right w:val="nil"/>
            </w:tcBorders>
            <w:shd w:val="clear" w:color="auto" w:fill="auto"/>
          </w:tcPr>
          <w:p w:rsidRPr="006A2DE7" w:rsidR="00091194" w:rsidP="006A2DE7" w:rsidRDefault="00091194" w14:paraId="08B31F65" w14:textId="77777777">
            <w:pPr>
              <w:rPr>
                <w:rFonts w:ascii="Arial" w:hAnsi="Arial" w:cs="Arial"/>
              </w:rPr>
            </w:pPr>
            <w:r w:rsidRPr="006A2DE7">
              <w:rPr>
                <w:rFonts w:ascii="Arial" w:hAnsi="Arial" w:cs="Arial"/>
              </w:rPr>
              <w:t>Name</w:t>
            </w:r>
          </w:p>
        </w:tc>
        <w:tc>
          <w:tcPr>
            <w:tcW w:w="4111" w:type="dxa"/>
            <w:tcBorders>
              <w:top w:val="single" w:color="auto" w:sz="12" w:space="0"/>
              <w:left w:val="nil"/>
              <w:right w:val="single" w:color="auto" w:sz="12" w:space="0"/>
            </w:tcBorders>
            <w:shd w:val="clear" w:color="auto" w:fill="auto"/>
          </w:tcPr>
          <w:p w:rsidRPr="006A2DE7" w:rsidR="00091194" w:rsidP="006A2DE7" w:rsidRDefault="00091194" w14:paraId="5AC80C5A" w14:textId="7777777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</w:tcPr>
          <w:p w:rsidRPr="006A2DE7" w:rsidR="00091194" w:rsidP="006A2DE7" w:rsidRDefault="00091194" w14:paraId="478ECE68" w14:textId="77777777">
            <w:pPr>
              <w:rPr>
                <w:rFonts w:ascii="Arial" w:hAnsi="Arial" w:cs="Arial"/>
              </w:rPr>
            </w:pPr>
          </w:p>
        </w:tc>
        <w:tc>
          <w:tcPr>
            <w:tcW w:w="978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 w:rsidRPr="006A2DE7" w:rsidR="00091194" w:rsidP="006A2DE7" w:rsidRDefault="00091194" w14:paraId="4C915355" w14:textId="77777777">
            <w:pPr>
              <w:rPr>
                <w:rFonts w:ascii="Arial" w:hAnsi="Arial" w:cs="Arial"/>
                <w:b/>
              </w:rPr>
            </w:pPr>
            <w:r w:rsidRPr="006A2DE7">
              <w:rPr>
                <w:rFonts w:ascii="Arial" w:hAnsi="Arial" w:cs="Arial"/>
                <w:b/>
              </w:rPr>
              <w:t>A floral tribute of freshly cut flowers may be placed in the flower container provided.  No other item may be placed on or by the Sanctum</w:t>
            </w:r>
          </w:p>
        </w:tc>
      </w:tr>
      <w:tr w:rsidRPr="006A2DE7" w:rsidR="00091194" w:rsidTr="006A2DE7" w14:paraId="650B9160" w14:textId="77777777">
        <w:tc>
          <w:tcPr>
            <w:tcW w:w="959" w:type="dxa"/>
            <w:tcBorders>
              <w:left w:val="single" w:color="auto" w:sz="12" w:space="0"/>
              <w:right w:val="nil"/>
            </w:tcBorders>
            <w:shd w:val="clear" w:color="auto" w:fill="auto"/>
          </w:tcPr>
          <w:p w:rsidRPr="006A2DE7" w:rsidR="00091194" w:rsidP="006A2DE7" w:rsidRDefault="00091194" w14:paraId="15414BB5" w14:textId="77777777">
            <w:pPr>
              <w:rPr>
                <w:rFonts w:ascii="Arial" w:hAnsi="Arial" w:cs="Arial"/>
              </w:rPr>
            </w:pPr>
            <w:r w:rsidRPr="006A2DE7">
              <w:rPr>
                <w:rFonts w:ascii="Arial" w:hAnsi="Arial" w:cs="Arial"/>
              </w:rPr>
              <w:t>Address</w:t>
            </w:r>
          </w:p>
        </w:tc>
        <w:tc>
          <w:tcPr>
            <w:tcW w:w="4111" w:type="dxa"/>
            <w:tcBorders>
              <w:left w:val="nil"/>
              <w:right w:val="single" w:color="auto" w:sz="12" w:space="0"/>
            </w:tcBorders>
            <w:shd w:val="clear" w:color="auto" w:fill="auto"/>
          </w:tcPr>
          <w:p w:rsidRPr="006A2DE7" w:rsidR="00091194" w:rsidP="006A2DE7" w:rsidRDefault="00091194" w14:paraId="050224D1" w14:textId="7777777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</w:tcPr>
          <w:p w:rsidRPr="006A2DE7" w:rsidR="00091194" w:rsidP="006A2DE7" w:rsidRDefault="00091194" w14:paraId="3E4B1308" w14:textId="77777777">
            <w:pPr>
              <w:rPr>
                <w:rFonts w:ascii="Arial" w:hAnsi="Arial" w:cs="Arial"/>
              </w:rPr>
            </w:pPr>
          </w:p>
        </w:tc>
        <w:tc>
          <w:tcPr>
            <w:tcW w:w="9781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 w:rsidRPr="006A2DE7" w:rsidR="00091194" w:rsidP="006A2DE7" w:rsidRDefault="00091194" w14:paraId="61260115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 xml:space="preserve">I confirm that I have read and agree to the conditions above and wish to lease the vault for a period of </w:t>
            </w:r>
            <w:r w:rsidR="00D1486B">
              <w:rPr>
                <w:rFonts w:ascii="Arial" w:hAnsi="Arial" w:cs="Arial"/>
                <w:sz w:val="18"/>
                <w:szCs w:val="18"/>
              </w:rPr>
              <w:t>25</w:t>
            </w:r>
            <w:r w:rsidRPr="006A2DE7">
              <w:rPr>
                <w:rFonts w:ascii="Arial" w:hAnsi="Arial" w:cs="Arial"/>
                <w:sz w:val="18"/>
                <w:szCs w:val="18"/>
              </w:rPr>
              <w:t xml:space="preserve"> years.  </w:t>
            </w:r>
          </w:p>
          <w:p w:rsidRPr="006A2DE7" w:rsidR="00091194" w:rsidP="006A2DE7" w:rsidRDefault="00091194" w14:paraId="0A04610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>This lease is renewable</w:t>
            </w:r>
          </w:p>
        </w:tc>
      </w:tr>
      <w:tr w:rsidRPr="006A2DE7" w:rsidR="00091194" w:rsidTr="006A2DE7" w14:paraId="2FAB5963" w14:textId="77777777">
        <w:tc>
          <w:tcPr>
            <w:tcW w:w="959" w:type="dxa"/>
            <w:tcBorders>
              <w:left w:val="single" w:color="auto" w:sz="12" w:space="0"/>
              <w:right w:val="nil"/>
            </w:tcBorders>
            <w:shd w:val="clear" w:color="auto" w:fill="auto"/>
          </w:tcPr>
          <w:p w:rsidRPr="006A2DE7" w:rsidR="00091194" w:rsidP="006A2DE7" w:rsidRDefault="00091194" w14:paraId="07D4FA6D" w14:textId="77777777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nil"/>
              <w:right w:val="single" w:color="auto" w:sz="12" w:space="0"/>
            </w:tcBorders>
            <w:shd w:val="clear" w:color="auto" w:fill="auto"/>
          </w:tcPr>
          <w:p w:rsidRPr="006A2DE7" w:rsidR="00091194" w:rsidP="006A2DE7" w:rsidRDefault="00091194" w14:paraId="1097E651" w14:textId="7777777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</w:tcPr>
          <w:p w:rsidRPr="006A2DE7" w:rsidR="00091194" w:rsidP="006A2DE7" w:rsidRDefault="00091194" w14:paraId="2E6B662D" w14:textId="77777777">
            <w:pPr>
              <w:rPr>
                <w:rFonts w:ascii="Arial" w:hAnsi="Arial" w:cs="Arial"/>
              </w:rPr>
            </w:pPr>
          </w:p>
        </w:tc>
        <w:tc>
          <w:tcPr>
            <w:tcW w:w="9781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 w:rsidRPr="006A2DE7" w:rsidR="00091194" w:rsidP="006A2DE7" w:rsidRDefault="00091194" w14:paraId="693BA164" w14:textId="77777777">
            <w:pPr>
              <w:rPr>
                <w:rFonts w:ascii="Arial" w:hAnsi="Arial" w:cs="Arial"/>
              </w:rPr>
            </w:pPr>
            <w:r w:rsidRPr="006A2DE7">
              <w:rPr>
                <w:rFonts w:ascii="Arial" w:hAnsi="Arial" w:cs="Arial"/>
              </w:rPr>
              <w:t>Price:</w:t>
            </w:r>
          </w:p>
        </w:tc>
      </w:tr>
      <w:tr w:rsidRPr="006A2DE7" w:rsidR="00091194" w:rsidTr="006A2DE7" w14:paraId="3B6D390C" w14:textId="77777777">
        <w:tc>
          <w:tcPr>
            <w:tcW w:w="959" w:type="dxa"/>
            <w:tcBorders>
              <w:left w:val="single" w:color="auto" w:sz="12" w:space="0"/>
              <w:right w:val="nil"/>
            </w:tcBorders>
            <w:shd w:val="clear" w:color="auto" w:fill="auto"/>
          </w:tcPr>
          <w:p w:rsidRPr="006A2DE7" w:rsidR="00091194" w:rsidP="006A2DE7" w:rsidRDefault="00091194" w14:paraId="5B90FF8F" w14:textId="77777777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nil"/>
              <w:right w:val="single" w:color="auto" w:sz="12" w:space="0"/>
            </w:tcBorders>
            <w:shd w:val="clear" w:color="auto" w:fill="auto"/>
          </w:tcPr>
          <w:p w:rsidRPr="006A2DE7" w:rsidR="00091194" w:rsidP="006A2DE7" w:rsidRDefault="00091194" w14:paraId="64A8ED8F" w14:textId="7777777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</w:tcPr>
          <w:p w:rsidRPr="006A2DE7" w:rsidR="00091194" w:rsidP="006A2DE7" w:rsidRDefault="00091194" w14:paraId="3FAE7445" w14:textId="77777777">
            <w:pPr>
              <w:rPr>
                <w:rFonts w:ascii="Arial" w:hAnsi="Arial" w:cs="Arial"/>
              </w:rPr>
            </w:pPr>
          </w:p>
        </w:tc>
        <w:tc>
          <w:tcPr>
            <w:tcW w:w="9781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 w:rsidRPr="006A2DE7" w:rsidR="00091194" w:rsidP="006A2DE7" w:rsidRDefault="00091194" w14:paraId="22AF556F" w14:textId="77777777">
            <w:pPr>
              <w:rPr>
                <w:rFonts w:ascii="Arial" w:hAnsi="Arial" w:cs="Arial"/>
              </w:rPr>
            </w:pPr>
            <w:r w:rsidRPr="006A2DE7">
              <w:rPr>
                <w:rFonts w:ascii="Arial" w:hAnsi="Arial" w:cs="Arial"/>
              </w:rPr>
              <w:t>Signed:</w:t>
            </w:r>
          </w:p>
        </w:tc>
      </w:tr>
      <w:tr w:rsidRPr="006A2DE7" w:rsidR="00091194" w:rsidTr="006A2DE7" w14:paraId="5E0DD3CC" w14:textId="77777777">
        <w:tc>
          <w:tcPr>
            <w:tcW w:w="959" w:type="dxa"/>
            <w:tcBorders>
              <w:left w:val="single" w:color="auto" w:sz="12" w:space="0"/>
              <w:right w:val="nil"/>
            </w:tcBorders>
            <w:shd w:val="clear" w:color="auto" w:fill="auto"/>
          </w:tcPr>
          <w:p w:rsidRPr="006A2DE7" w:rsidR="00091194" w:rsidP="006A2DE7" w:rsidRDefault="00091194" w14:paraId="68326443" w14:textId="77777777">
            <w:pPr>
              <w:rPr>
                <w:rFonts w:ascii="Arial" w:hAnsi="Arial" w:cs="Arial"/>
              </w:rPr>
            </w:pPr>
            <w:r w:rsidRPr="006A2DE7">
              <w:rPr>
                <w:rFonts w:ascii="Arial" w:hAnsi="Arial" w:cs="Arial"/>
              </w:rPr>
              <w:t>Tel No</w:t>
            </w:r>
          </w:p>
        </w:tc>
        <w:tc>
          <w:tcPr>
            <w:tcW w:w="4111" w:type="dxa"/>
            <w:tcBorders>
              <w:left w:val="nil"/>
              <w:right w:val="single" w:color="auto" w:sz="12" w:space="0"/>
            </w:tcBorders>
            <w:shd w:val="clear" w:color="auto" w:fill="auto"/>
          </w:tcPr>
          <w:p w:rsidRPr="006A2DE7" w:rsidR="00091194" w:rsidP="006A2DE7" w:rsidRDefault="00091194" w14:paraId="703D558C" w14:textId="7777777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</w:tcPr>
          <w:p w:rsidRPr="006A2DE7" w:rsidR="00091194" w:rsidP="006A2DE7" w:rsidRDefault="00091194" w14:paraId="7C07DBAF" w14:textId="77777777">
            <w:pPr>
              <w:rPr>
                <w:rFonts w:ascii="Arial" w:hAnsi="Arial" w:cs="Arial"/>
              </w:rPr>
            </w:pPr>
          </w:p>
        </w:tc>
        <w:tc>
          <w:tcPr>
            <w:tcW w:w="9781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 w:rsidRPr="006A2DE7" w:rsidR="00091194" w:rsidP="006A2DE7" w:rsidRDefault="00091194" w14:paraId="5483C448" w14:textId="77777777">
            <w:pPr>
              <w:rPr>
                <w:rFonts w:ascii="Arial" w:hAnsi="Arial" w:cs="Arial"/>
              </w:rPr>
            </w:pPr>
          </w:p>
        </w:tc>
      </w:tr>
      <w:tr w:rsidRPr="006A2DE7" w:rsidR="00091194" w:rsidTr="006A2DE7" w14:paraId="52BF8D51" w14:textId="77777777">
        <w:tc>
          <w:tcPr>
            <w:tcW w:w="959" w:type="dxa"/>
            <w:tcBorders>
              <w:left w:val="single" w:color="auto" w:sz="12" w:space="0"/>
              <w:bottom w:val="single" w:color="auto" w:sz="12" w:space="0"/>
              <w:right w:val="nil"/>
            </w:tcBorders>
            <w:shd w:val="clear" w:color="auto" w:fill="auto"/>
          </w:tcPr>
          <w:p w:rsidRPr="006A2DE7" w:rsidR="00091194" w:rsidP="006A2DE7" w:rsidRDefault="00091194" w14:paraId="53832A8D" w14:textId="77777777">
            <w:pPr>
              <w:rPr>
                <w:rFonts w:ascii="Arial" w:hAnsi="Arial" w:cs="Arial"/>
              </w:rPr>
            </w:pPr>
            <w:r w:rsidRPr="006A2DE7">
              <w:rPr>
                <w:rFonts w:ascii="Arial" w:hAnsi="Arial" w:cs="Arial"/>
              </w:rPr>
              <w:t>Email</w:t>
            </w:r>
          </w:p>
        </w:tc>
        <w:tc>
          <w:tcPr>
            <w:tcW w:w="4111" w:type="dxa"/>
            <w:tcBorders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6A2DE7" w:rsidR="00091194" w:rsidP="006A2DE7" w:rsidRDefault="00091194" w14:paraId="6A043D36" w14:textId="7777777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</w:tcPr>
          <w:p w:rsidRPr="006A2DE7" w:rsidR="00091194" w:rsidP="006A2DE7" w:rsidRDefault="00091194" w14:paraId="3FAD203A" w14:textId="77777777">
            <w:pPr>
              <w:rPr>
                <w:rFonts w:ascii="Arial" w:hAnsi="Arial" w:cs="Arial"/>
              </w:rPr>
            </w:pPr>
          </w:p>
        </w:tc>
        <w:tc>
          <w:tcPr>
            <w:tcW w:w="978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6A2DE7" w:rsidR="00091194" w:rsidP="006A2DE7" w:rsidRDefault="00091194" w14:paraId="6FBA2237" w14:textId="77777777">
            <w:pPr>
              <w:rPr>
                <w:rFonts w:ascii="Arial" w:hAnsi="Arial" w:cs="Arial"/>
              </w:rPr>
            </w:pPr>
            <w:r w:rsidRPr="006A2DE7">
              <w:rPr>
                <w:rFonts w:ascii="Arial" w:hAnsi="Arial" w:cs="Arial"/>
              </w:rPr>
              <w:t>Date:</w:t>
            </w:r>
          </w:p>
        </w:tc>
      </w:tr>
    </w:tbl>
    <w:p w:rsidRPr="006E34A3" w:rsidR="00091194" w:rsidP="00091194" w:rsidRDefault="00091194" w14:paraId="199D47A7" w14:textId="77777777">
      <w:pPr>
        <w:rPr>
          <w:rFonts w:ascii="Arial" w:hAnsi="Arial" w:cs="Arial"/>
        </w:rPr>
      </w:pPr>
    </w:p>
    <w:tbl>
      <w:tblPr>
        <w:tblW w:w="15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881"/>
        <w:gridCol w:w="4253"/>
      </w:tblGrid>
      <w:tr w:rsidRPr="006A2DE7" w:rsidR="00091194" w:rsidTr="006A2DE7" w14:paraId="0FD919F9" w14:textId="77777777">
        <w:tc>
          <w:tcPr>
            <w:tcW w:w="108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6A2DE7" w:rsidR="00091194" w:rsidP="006A2DE7" w:rsidRDefault="00091194" w14:paraId="41D2825F" w14:textId="77777777">
            <w:pPr>
              <w:rPr>
                <w:rFonts w:ascii="Arial" w:hAnsi="Arial" w:cs="Arial"/>
                <w:b/>
              </w:rPr>
            </w:pPr>
            <w:r w:rsidRPr="006A2DE7">
              <w:rPr>
                <w:rFonts w:ascii="Arial" w:hAnsi="Arial" w:cs="Arial"/>
                <w:b/>
              </w:rPr>
              <w:t>NAME OF DECEASED:</w:t>
            </w:r>
          </w:p>
        </w:tc>
        <w:tc>
          <w:tcPr>
            <w:tcW w:w="42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6A2DE7" w:rsidR="00091194" w:rsidP="006A2DE7" w:rsidRDefault="00091194" w14:paraId="43E052E6" w14:textId="77777777">
            <w:pPr>
              <w:rPr>
                <w:rFonts w:ascii="Arial" w:hAnsi="Arial" w:cs="Arial"/>
                <w:b/>
              </w:rPr>
            </w:pPr>
            <w:r w:rsidRPr="006A2DE7">
              <w:rPr>
                <w:rFonts w:ascii="Arial" w:hAnsi="Arial" w:cs="Arial"/>
                <w:b/>
              </w:rPr>
              <w:t>ORDER NO:</w:t>
            </w:r>
          </w:p>
        </w:tc>
      </w:tr>
    </w:tbl>
    <w:p w:rsidRPr="007549BB" w:rsidR="007549BB" w:rsidP="00091194" w:rsidRDefault="007549BB" w14:paraId="16C625D3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22"/>
        <w:gridCol w:w="522"/>
        <w:gridCol w:w="522"/>
        <w:gridCol w:w="522"/>
        <w:gridCol w:w="523"/>
        <w:gridCol w:w="522"/>
        <w:gridCol w:w="522"/>
        <w:gridCol w:w="522"/>
        <w:gridCol w:w="522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236"/>
        <w:gridCol w:w="538"/>
        <w:gridCol w:w="538"/>
        <w:gridCol w:w="538"/>
        <w:gridCol w:w="538"/>
        <w:gridCol w:w="538"/>
        <w:gridCol w:w="506"/>
        <w:gridCol w:w="506"/>
      </w:tblGrid>
      <w:tr w:rsidRPr="006A2DE7" w:rsidR="00091194" w:rsidTr="006A2DE7" w14:paraId="0CC17F39" w14:textId="77777777">
        <w:trPr>
          <w:trHeight w:val="284"/>
        </w:trPr>
        <w:tc>
          <w:tcPr>
            <w:tcW w:w="1701" w:type="dxa"/>
            <w:shd w:val="clear" w:color="auto" w:fill="auto"/>
          </w:tcPr>
          <w:p w:rsidRPr="006A2DE7" w:rsidR="00091194" w:rsidP="006A2DE7" w:rsidRDefault="00091194" w14:paraId="4AA5C44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>Inscription</w:t>
            </w:r>
            <w:r w:rsidRPr="006A2DE7" w:rsidR="006E34A3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5466B8B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03C9532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5D87864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3337822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23" w:type="dxa"/>
            <w:shd w:val="clear" w:color="auto" w:fill="auto"/>
          </w:tcPr>
          <w:p w:rsidRPr="006A2DE7" w:rsidR="00091194" w:rsidP="006A2DE7" w:rsidRDefault="00091194" w14:paraId="7389C22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06EA28CA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602B7FF5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7FD8CB2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3AF62EE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1172DD8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7EA9CDB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534717B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6964AC2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562D3F9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20EE560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72665AB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5BB4514A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2F9F601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34" w:type="dxa"/>
            <w:shd w:val="clear" w:color="auto" w:fill="D9D9D9"/>
          </w:tcPr>
          <w:p w:rsidRPr="006A2DE7" w:rsidR="00091194" w:rsidP="006A2DE7" w:rsidRDefault="00091194" w14:paraId="10374FB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34FAF4A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1A879EB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5FE02D8A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363FF24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4E3E844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06" w:type="dxa"/>
            <w:shd w:val="clear" w:color="auto" w:fill="auto"/>
          </w:tcPr>
          <w:p w:rsidRPr="006A2DE7" w:rsidR="00091194" w:rsidP="006A2DE7" w:rsidRDefault="00091194" w14:paraId="4F64921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06" w:type="dxa"/>
            <w:shd w:val="clear" w:color="auto" w:fill="auto"/>
          </w:tcPr>
          <w:p w:rsidRPr="006A2DE7" w:rsidR="00091194" w:rsidP="006A2DE7" w:rsidRDefault="00091194" w14:paraId="6046874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Pr="006A2DE7" w:rsidR="00091194" w:rsidTr="006A2DE7" w14:paraId="6AA210AC" w14:textId="77777777">
        <w:trPr>
          <w:trHeight w:val="284"/>
        </w:trPr>
        <w:tc>
          <w:tcPr>
            <w:tcW w:w="1701" w:type="dxa"/>
            <w:shd w:val="clear" w:color="auto" w:fill="auto"/>
          </w:tcPr>
          <w:p w:rsidRPr="006A2DE7" w:rsidR="00091194" w:rsidP="006A2DE7" w:rsidRDefault="00091194" w14:paraId="763A76E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>Line 1</w:t>
            </w: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3BF0B43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1C3F821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4B6DB45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4AAB881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</w:tcPr>
          <w:p w:rsidRPr="006A2DE7" w:rsidR="00091194" w:rsidP="006A2DE7" w:rsidRDefault="00091194" w14:paraId="31903C6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056962A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36F98AF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1E54DC5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3896527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79E797E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44BB0A2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56814B9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393EB0E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3514A8B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749858E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1398790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5B66ED6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16AEAB0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" w:type="dxa"/>
            <w:shd w:val="clear" w:color="auto" w:fill="D9D9D9"/>
          </w:tcPr>
          <w:p w:rsidRPr="006A2DE7" w:rsidR="00091194" w:rsidP="006A2DE7" w:rsidRDefault="00091194" w14:paraId="45E3721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419C108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1B32EBC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0B8BF7E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13B12A4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0EAF16A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</w:tcPr>
          <w:p w:rsidRPr="006A2DE7" w:rsidR="00091194" w:rsidP="006A2DE7" w:rsidRDefault="00091194" w14:paraId="6E057F2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</w:tcPr>
          <w:p w:rsidRPr="006A2DE7" w:rsidR="00091194" w:rsidP="006A2DE7" w:rsidRDefault="00091194" w14:paraId="63EBDD9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6A2DE7" w:rsidR="00091194" w:rsidTr="006A2DE7" w14:paraId="44F2B8D7" w14:textId="77777777">
        <w:trPr>
          <w:trHeight w:val="284"/>
        </w:trPr>
        <w:tc>
          <w:tcPr>
            <w:tcW w:w="1701" w:type="dxa"/>
            <w:shd w:val="clear" w:color="auto" w:fill="auto"/>
          </w:tcPr>
          <w:p w:rsidRPr="006A2DE7" w:rsidR="00091194" w:rsidP="006A2DE7" w:rsidRDefault="00091194" w14:paraId="6666969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>Line 2</w:t>
            </w: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08ACCFB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68AA632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6BAB5CD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28154D0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</w:tcPr>
          <w:p w:rsidRPr="006A2DE7" w:rsidR="00091194" w:rsidP="006A2DE7" w:rsidRDefault="00091194" w14:paraId="5438732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14A7BF0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025800B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051FC3B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2EA44AE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6FD96CD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0330B61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7EC6E4C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2F437E4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4B4FA45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4960427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0CE2DD8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76590EA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5195217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" w:type="dxa"/>
            <w:shd w:val="clear" w:color="auto" w:fill="D9D9D9"/>
          </w:tcPr>
          <w:p w:rsidRPr="006A2DE7" w:rsidR="00091194" w:rsidP="006A2DE7" w:rsidRDefault="00091194" w14:paraId="6131E6F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52765A8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217D0F1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55B7E75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0B32476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22EAE62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</w:tcPr>
          <w:p w:rsidRPr="006A2DE7" w:rsidR="00091194" w:rsidP="006A2DE7" w:rsidRDefault="00091194" w14:paraId="288B6F6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</w:tcPr>
          <w:p w:rsidRPr="006A2DE7" w:rsidR="00091194" w:rsidP="006A2DE7" w:rsidRDefault="00091194" w14:paraId="083DC67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6A2DE7" w:rsidR="00091194" w:rsidTr="006A2DE7" w14:paraId="4B141CE5" w14:textId="77777777">
        <w:trPr>
          <w:trHeight w:val="284"/>
        </w:trPr>
        <w:tc>
          <w:tcPr>
            <w:tcW w:w="1701" w:type="dxa"/>
            <w:shd w:val="clear" w:color="auto" w:fill="auto"/>
          </w:tcPr>
          <w:p w:rsidRPr="006A2DE7" w:rsidR="00091194" w:rsidP="006A2DE7" w:rsidRDefault="00091194" w14:paraId="2EA9D72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>Line 3</w:t>
            </w: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44AF3B0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1179135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6CE73A6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7DB981A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</w:tcPr>
          <w:p w:rsidRPr="006A2DE7" w:rsidR="00091194" w:rsidP="006A2DE7" w:rsidRDefault="00091194" w14:paraId="50AFA88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7DE11A2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3FB6606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529E306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19B3D47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22EA5BB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13CCE20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3607237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4AE97E8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7AA7CE2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129C37C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0E13F0E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2E0DCF8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62DFEA7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" w:type="dxa"/>
            <w:shd w:val="clear" w:color="auto" w:fill="D9D9D9"/>
          </w:tcPr>
          <w:p w:rsidRPr="006A2DE7" w:rsidR="00091194" w:rsidP="006A2DE7" w:rsidRDefault="00091194" w14:paraId="4333222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1BB16E1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00D80B0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7B2B82E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4F4A9C3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7C57880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</w:tcPr>
          <w:p w:rsidRPr="006A2DE7" w:rsidR="00091194" w:rsidP="006A2DE7" w:rsidRDefault="00091194" w14:paraId="450A482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</w:tcPr>
          <w:p w:rsidRPr="006A2DE7" w:rsidR="00091194" w:rsidP="006A2DE7" w:rsidRDefault="00091194" w14:paraId="367F420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6A2DE7" w:rsidR="00091194" w:rsidTr="006A2DE7" w14:paraId="4C865B02" w14:textId="77777777">
        <w:trPr>
          <w:trHeight w:val="284"/>
        </w:trPr>
        <w:tc>
          <w:tcPr>
            <w:tcW w:w="1701" w:type="dxa"/>
            <w:shd w:val="clear" w:color="auto" w:fill="auto"/>
          </w:tcPr>
          <w:p w:rsidRPr="006A2DE7" w:rsidR="00091194" w:rsidP="006A2DE7" w:rsidRDefault="00091194" w14:paraId="5DA552A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>Line 4</w:t>
            </w: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2A61E71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08EACC8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32B402F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3EE3C8D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</w:tcPr>
          <w:p w:rsidRPr="006A2DE7" w:rsidR="00091194" w:rsidP="006A2DE7" w:rsidRDefault="00091194" w14:paraId="439C3ED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5C237F1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58CE9B8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0931302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3F12400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3A2E6AC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21C2931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40924B9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476B0FC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71497EB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2B90080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4F8FE53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5E58E9B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140BB61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" w:type="dxa"/>
            <w:shd w:val="clear" w:color="auto" w:fill="D9D9D9"/>
          </w:tcPr>
          <w:p w:rsidRPr="006A2DE7" w:rsidR="00091194" w:rsidP="006A2DE7" w:rsidRDefault="00091194" w14:paraId="2054DC8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729C266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6B79A8E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3550EF4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7CF9008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779778D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</w:tcPr>
          <w:p w:rsidRPr="006A2DE7" w:rsidR="00091194" w:rsidP="006A2DE7" w:rsidRDefault="00091194" w14:paraId="0904AD8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</w:tcPr>
          <w:p w:rsidRPr="006A2DE7" w:rsidR="00091194" w:rsidP="006A2DE7" w:rsidRDefault="00091194" w14:paraId="1380BAA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6A2DE7" w:rsidR="00091194" w:rsidTr="006A2DE7" w14:paraId="3964912A" w14:textId="77777777">
        <w:trPr>
          <w:trHeight w:val="284"/>
        </w:trPr>
        <w:tc>
          <w:tcPr>
            <w:tcW w:w="1701" w:type="dxa"/>
            <w:shd w:val="clear" w:color="auto" w:fill="auto"/>
          </w:tcPr>
          <w:p w:rsidRPr="006A2DE7" w:rsidR="00091194" w:rsidP="006A2DE7" w:rsidRDefault="00091194" w14:paraId="595E459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>Line 5</w:t>
            </w:r>
          </w:p>
        </w:tc>
        <w:tc>
          <w:tcPr>
            <w:tcW w:w="522" w:type="dxa"/>
            <w:shd w:val="clear" w:color="auto" w:fill="000000"/>
          </w:tcPr>
          <w:p w:rsidRPr="006A2DE7" w:rsidR="00091194" w:rsidP="006A2DE7" w:rsidRDefault="00091194" w14:paraId="10A0F1A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000000"/>
          </w:tcPr>
          <w:p w:rsidRPr="006A2DE7" w:rsidR="00091194" w:rsidP="006A2DE7" w:rsidRDefault="00091194" w14:paraId="09642D5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000000"/>
          </w:tcPr>
          <w:p w:rsidRPr="006A2DE7" w:rsidR="00091194" w:rsidP="006A2DE7" w:rsidRDefault="00091194" w14:paraId="632B9AD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000000"/>
          </w:tcPr>
          <w:p w:rsidRPr="006A2DE7" w:rsidR="00091194" w:rsidP="006A2DE7" w:rsidRDefault="00091194" w14:paraId="1ADF6A0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</w:tcPr>
          <w:p w:rsidRPr="006A2DE7" w:rsidR="00091194" w:rsidP="006A2DE7" w:rsidRDefault="00091194" w14:paraId="07F3F63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3539B47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01CCDED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2B8DE55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7DA4823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2B2464A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2E3536A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4A7E670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6E445B6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4F72632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725334A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7D18925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32B2BDC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0E27D26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" w:type="dxa"/>
            <w:shd w:val="clear" w:color="auto" w:fill="D9D9D9"/>
          </w:tcPr>
          <w:p w:rsidRPr="006A2DE7" w:rsidR="00091194" w:rsidP="006A2DE7" w:rsidRDefault="00091194" w14:paraId="28BFF2C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66D217C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24E6484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31701E6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000000"/>
          </w:tcPr>
          <w:p w:rsidRPr="006A2DE7" w:rsidR="00091194" w:rsidP="006A2DE7" w:rsidRDefault="00091194" w14:paraId="354BB90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000000"/>
          </w:tcPr>
          <w:p w:rsidRPr="006A2DE7" w:rsidR="00091194" w:rsidP="006A2DE7" w:rsidRDefault="00091194" w14:paraId="3506FAD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000000"/>
          </w:tcPr>
          <w:p w:rsidRPr="006A2DE7" w:rsidR="00091194" w:rsidP="006A2DE7" w:rsidRDefault="00091194" w14:paraId="67D10E9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000000"/>
          </w:tcPr>
          <w:p w:rsidRPr="006A2DE7" w:rsidR="00091194" w:rsidP="006A2DE7" w:rsidRDefault="00091194" w14:paraId="5A2ADCC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6A2DE7" w:rsidR="00091194" w:rsidTr="006A2DE7" w14:paraId="729AD89E" w14:textId="77777777">
        <w:trPr>
          <w:trHeight w:val="284"/>
        </w:trPr>
        <w:tc>
          <w:tcPr>
            <w:tcW w:w="1701" w:type="dxa"/>
            <w:shd w:val="clear" w:color="auto" w:fill="auto"/>
          </w:tcPr>
          <w:p w:rsidRPr="006A2DE7" w:rsidR="00091194" w:rsidP="006A2DE7" w:rsidRDefault="00091194" w14:paraId="6221CE0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>Line 6</w:t>
            </w:r>
          </w:p>
        </w:tc>
        <w:tc>
          <w:tcPr>
            <w:tcW w:w="522" w:type="dxa"/>
            <w:shd w:val="clear" w:color="auto" w:fill="000000"/>
          </w:tcPr>
          <w:p w:rsidRPr="006A2DE7" w:rsidR="00091194" w:rsidP="006A2DE7" w:rsidRDefault="00091194" w14:paraId="45EAA1B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000000"/>
          </w:tcPr>
          <w:p w:rsidRPr="006A2DE7" w:rsidR="00091194" w:rsidP="006A2DE7" w:rsidRDefault="00091194" w14:paraId="554BA16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000000"/>
          </w:tcPr>
          <w:p w:rsidRPr="006A2DE7" w:rsidR="00091194" w:rsidP="006A2DE7" w:rsidRDefault="00091194" w14:paraId="517BF32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000000"/>
          </w:tcPr>
          <w:p w:rsidRPr="006A2DE7" w:rsidR="00091194" w:rsidP="006A2DE7" w:rsidRDefault="00091194" w14:paraId="1B2B762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</w:tcPr>
          <w:p w:rsidRPr="006A2DE7" w:rsidR="00091194" w:rsidP="006A2DE7" w:rsidRDefault="00091194" w14:paraId="6D61B53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5871545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0EBDA6B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1CB064F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361D0B1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133FBBF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0F1AAC3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0D4D069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5F0244B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7513F2D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1958A07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7811A8A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58803FA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4B169EA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" w:type="dxa"/>
            <w:shd w:val="clear" w:color="auto" w:fill="D9D9D9"/>
          </w:tcPr>
          <w:p w:rsidRPr="006A2DE7" w:rsidR="00091194" w:rsidP="006A2DE7" w:rsidRDefault="00091194" w14:paraId="3DD0E38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11B585B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7BD8796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3AB5504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000000"/>
          </w:tcPr>
          <w:p w:rsidRPr="006A2DE7" w:rsidR="00091194" w:rsidP="006A2DE7" w:rsidRDefault="00091194" w14:paraId="58D5D67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000000"/>
          </w:tcPr>
          <w:p w:rsidRPr="006A2DE7" w:rsidR="00091194" w:rsidP="006A2DE7" w:rsidRDefault="00091194" w14:paraId="1E9153D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000000"/>
          </w:tcPr>
          <w:p w:rsidRPr="006A2DE7" w:rsidR="00091194" w:rsidP="006A2DE7" w:rsidRDefault="00091194" w14:paraId="484968C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000000"/>
          </w:tcPr>
          <w:p w:rsidRPr="006A2DE7" w:rsidR="00091194" w:rsidP="006A2DE7" w:rsidRDefault="00091194" w14:paraId="434614D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6A2DE7" w:rsidR="00091194" w:rsidTr="006A2DE7" w14:paraId="3383414C" w14:textId="77777777">
        <w:trPr>
          <w:trHeight w:val="284"/>
        </w:trPr>
        <w:tc>
          <w:tcPr>
            <w:tcW w:w="1701" w:type="dxa"/>
            <w:shd w:val="clear" w:color="auto" w:fill="auto"/>
          </w:tcPr>
          <w:p w:rsidRPr="006A2DE7" w:rsidR="00091194" w:rsidP="006A2DE7" w:rsidRDefault="00091194" w14:paraId="3975150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>Line 7</w:t>
            </w: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5BB5135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4CB41AB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3470DE9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6917AB4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</w:tcPr>
          <w:p w:rsidRPr="006A2DE7" w:rsidR="00091194" w:rsidP="006A2DE7" w:rsidRDefault="00091194" w14:paraId="4C12C8F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07B577F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57C8015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2EE852C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21BD676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7A34A79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510E4F8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2D0CE74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63103E7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013A431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332D731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71A63FF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11F07B3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51B41A7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" w:type="dxa"/>
            <w:shd w:val="clear" w:color="auto" w:fill="D9D9D9"/>
          </w:tcPr>
          <w:p w:rsidRPr="006A2DE7" w:rsidR="00091194" w:rsidP="006A2DE7" w:rsidRDefault="00091194" w14:paraId="056727A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61684FB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79C7CFF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0182FDF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1954E91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697E9EF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</w:tcPr>
          <w:p w:rsidRPr="006A2DE7" w:rsidR="00091194" w:rsidP="006A2DE7" w:rsidRDefault="00091194" w14:paraId="39A6963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</w:tcPr>
          <w:p w:rsidRPr="006A2DE7" w:rsidR="00091194" w:rsidP="006A2DE7" w:rsidRDefault="00091194" w14:paraId="46DD514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6A2DE7" w:rsidR="00091194" w:rsidTr="006A2DE7" w14:paraId="26B54AB6" w14:textId="77777777">
        <w:trPr>
          <w:trHeight w:val="284"/>
        </w:trPr>
        <w:tc>
          <w:tcPr>
            <w:tcW w:w="1701" w:type="dxa"/>
            <w:shd w:val="clear" w:color="auto" w:fill="auto"/>
          </w:tcPr>
          <w:p w:rsidRPr="006A2DE7" w:rsidR="00091194" w:rsidP="006A2DE7" w:rsidRDefault="00091194" w14:paraId="4D6CBEC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>Line 8</w:t>
            </w: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5FE08F2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44E1568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13C0BD0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64207C6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</w:tcPr>
          <w:p w:rsidRPr="006A2DE7" w:rsidR="00091194" w:rsidP="006A2DE7" w:rsidRDefault="00091194" w14:paraId="4D5234F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65C7D47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3E2F553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38E4F35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42588B6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59E8C1B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515D48E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02C2863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7BA3733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4889297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51092C5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67F6416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6D389AD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2F98CBF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" w:type="dxa"/>
            <w:shd w:val="clear" w:color="auto" w:fill="D9D9D9"/>
          </w:tcPr>
          <w:p w:rsidRPr="006A2DE7" w:rsidR="00091194" w:rsidP="006A2DE7" w:rsidRDefault="00091194" w14:paraId="13D5ED3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10F9538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480757D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5CC274A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2B0118E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6426577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</w:tcPr>
          <w:p w:rsidRPr="006A2DE7" w:rsidR="00091194" w:rsidP="006A2DE7" w:rsidRDefault="00091194" w14:paraId="2DF798B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</w:tcPr>
          <w:p w:rsidRPr="006A2DE7" w:rsidR="00091194" w:rsidP="006A2DE7" w:rsidRDefault="00091194" w14:paraId="0EA9E4A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6A2DE7" w:rsidR="00091194" w:rsidTr="006A2DE7" w14:paraId="6D6CCE5D" w14:textId="77777777">
        <w:trPr>
          <w:trHeight w:val="284"/>
        </w:trPr>
        <w:tc>
          <w:tcPr>
            <w:tcW w:w="1701" w:type="dxa"/>
            <w:shd w:val="clear" w:color="auto" w:fill="auto"/>
          </w:tcPr>
          <w:p w:rsidRPr="006A2DE7" w:rsidR="00091194" w:rsidP="006A2DE7" w:rsidRDefault="00091194" w14:paraId="13FFE78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>Line 9</w:t>
            </w: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5B61335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3AFAF3D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486915C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0276817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</w:tcPr>
          <w:p w:rsidRPr="006A2DE7" w:rsidR="00091194" w:rsidP="006A2DE7" w:rsidRDefault="00091194" w14:paraId="17516ED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2A1652A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356D96A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4839512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59EBC9E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45AE1A6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4337E00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519B052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4321660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7353477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5CE8CFC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6A771C5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76863D4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16E964D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" w:type="dxa"/>
            <w:shd w:val="clear" w:color="auto" w:fill="D9D9D9"/>
          </w:tcPr>
          <w:p w:rsidRPr="006A2DE7" w:rsidR="00091194" w:rsidP="006A2DE7" w:rsidRDefault="00091194" w14:paraId="12CE982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1AAFAFF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60FD64A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740A312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460D907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116D297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</w:tcPr>
          <w:p w:rsidRPr="006A2DE7" w:rsidR="00091194" w:rsidP="006A2DE7" w:rsidRDefault="00091194" w14:paraId="23DB643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</w:tcPr>
          <w:p w:rsidRPr="006A2DE7" w:rsidR="00091194" w:rsidP="006A2DE7" w:rsidRDefault="00091194" w14:paraId="32A134A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6A2DE7" w:rsidR="00091194" w:rsidTr="006A2DE7" w14:paraId="33BB794D" w14:textId="77777777">
        <w:trPr>
          <w:trHeight w:val="284"/>
        </w:trPr>
        <w:tc>
          <w:tcPr>
            <w:tcW w:w="1701" w:type="dxa"/>
            <w:shd w:val="clear" w:color="auto" w:fill="auto"/>
          </w:tcPr>
          <w:p w:rsidRPr="006A2DE7" w:rsidR="00091194" w:rsidP="006A2DE7" w:rsidRDefault="00091194" w14:paraId="0235C9B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>Line 10</w:t>
            </w: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6489063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77BF57E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029CEC9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592C965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</w:tcPr>
          <w:p w:rsidRPr="006A2DE7" w:rsidR="00091194" w:rsidP="006A2DE7" w:rsidRDefault="00091194" w14:paraId="1E90B11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2FE6D19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4504637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546836C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3D0B324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7193FB5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551F4CD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2CD3D28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553FAF7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073BA48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1623944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6DFC3B5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007D406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601BF06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" w:type="dxa"/>
            <w:shd w:val="clear" w:color="auto" w:fill="D9D9D9"/>
          </w:tcPr>
          <w:p w:rsidRPr="006A2DE7" w:rsidR="00091194" w:rsidP="006A2DE7" w:rsidRDefault="00091194" w14:paraId="2AE2827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4EB4463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74F6287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227AFC1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632644F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4E318C0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</w:tcPr>
          <w:p w:rsidRPr="006A2DE7" w:rsidR="00091194" w:rsidP="006A2DE7" w:rsidRDefault="00091194" w14:paraId="5DD6CF5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</w:tcPr>
          <w:p w:rsidRPr="006A2DE7" w:rsidR="00091194" w:rsidP="006A2DE7" w:rsidRDefault="00091194" w14:paraId="14DE6AF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6A2DE7" w:rsidR="00091194" w:rsidTr="006A2DE7" w14:paraId="0F565E3A" w14:textId="77777777">
        <w:trPr>
          <w:trHeight w:val="284"/>
        </w:trPr>
        <w:tc>
          <w:tcPr>
            <w:tcW w:w="1701" w:type="dxa"/>
            <w:shd w:val="clear" w:color="auto" w:fill="auto"/>
          </w:tcPr>
          <w:p w:rsidRPr="006A2DE7" w:rsidR="00091194" w:rsidP="006A2DE7" w:rsidRDefault="00091194" w14:paraId="3A294F7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A2DE7">
              <w:rPr>
                <w:rFonts w:ascii="Arial" w:hAnsi="Arial" w:cs="Arial"/>
                <w:sz w:val="18"/>
                <w:szCs w:val="18"/>
              </w:rPr>
              <w:t>Line 11</w:t>
            </w: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5DD9A56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01AB23D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1D8B4E5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0448576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</w:tcPr>
          <w:p w:rsidRPr="006A2DE7" w:rsidR="00091194" w:rsidP="006A2DE7" w:rsidRDefault="00091194" w14:paraId="664D594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4066598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3186338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047318C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:rsidRPr="006A2DE7" w:rsidR="00091194" w:rsidP="006A2DE7" w:rsidRDefault="00091194" w14:paraId="4E89A11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10F5EEA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45D1942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142E407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4D6BDEF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3E55530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6A5E9D8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4ACD9B5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4CCDDA0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10334FC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" w:type="dxa"/>
            <w:shd w:val="clear" w:color="auto" w:fill="D9D9D9"/>
          </w:tcPr>
          <w:p w:rsidRPr="006A2DE7" w:rsidR="00091194" w:rsidP="006A2DE7" w:rsidRDefault="00091194" w14:paraId="1B889FC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63671D6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05E0503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0972064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7666AEE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Pr="006A2DE7" w:rsidR="00091194" w:rsidP="006A2DE7" w:rsidRDefault="00091194" w14:paraId="5C508BB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</w:tcPr>
          <w:p w:rsidRPr="006A2DE7" w:rsidR="00091194" w:rsidP="006A2DE7" w:rsidRDefault="00091194" w14:paraId="190DB7F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</w:tcPr>
          <w:p w:rsidRPr="006A2DE7" w:rsidR="00091194" w:rsidP="006A2DE7" w:rsidRDefault="00091194" w14:paraId="3E5649B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6E34A3" w:rsidR="00091194" w:rsidP="00091194" w:rsidRDefault="00091194" w14:paraId="7F6996C1" w14:textId="77777777">
      <w:pPr>
        <w:rPr>
          <w:rFonts w:ascii="Arial" w:hAnsi="Arial" w:cs="Arial"/>
          <w:vanish/>
        </w:rPr>
      </w:pPr>
    </w:p>
    <w:tbl>
      <w:tblPr>
        <w:tblpPr w:leftFromText="180" w:rightFromText="180" w:vertAnchor="text" w:horzAnchor="page" w:tblpX="11973" w:tblpY="123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61"/>
      </w:tblGrid>
      <w:tr w:rsidRPr="006A2DE7" w:rsidR="00091194" w:rsidTr="006A2DE7" w14:paraId="7A6C4A07" w14:textId="77777777">
        <w:tc>
          <w:tcPr>
            <w:tcW w:w="4361" w:type="dxa"/>
            <w:shd w:val="clear" w:color="auto" w:fill="auto"/>
          </w:tcPr>
          <w:p w:rsidRPr="006A2DE7" w:rsidR="00091194" w:rsidP="006A2DE7" w:rsidRDefault="00091194" w14:paraId="10C97974" w14:textId="77777777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  <w:r w:rsidRPr="006A2DE7">
              <w:rPr>
                <w:rFonts w:cs="Arial"/>
                <w:sz w:val="18"/>
                <w:szCs w:val="18"/>
              </w:rPr>
              <w:t>Will a second inscription be added at a later date</w:t>
            </w:r>
          </w:p>
          <w:p w:rsidRPr="006A2DE7" w:rsidR="00091194" w:rsidP="006A2DE7" w:rsidRDefault="00091194" w14:paraId="1C451D0D" w14:textId="77777777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  <w:r w:rsidRPr="006A2DE7">
              <w:rPr>
                <w:rFonts w:cs="Arial"/>
                <w:sz w:val="18"/>
                <w:szCs w:val="18"/>
              </w:rPr>
              <w:t>YES / NO</w:t>
            </w:r>
          </w:p>
          <w:p w:rsidRPr="006A2DE7" w:rsidR="00091194" w:rsidP="006A2DE7" w:rsidRDefault="00091194" w14:paraId="22784142" w14:textId="77777777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  <w:r w:rsidRPr="006A2DE7">
              <w:rPr>
                <w:rFonts w:cs="Arial"/>
                <w:sz w:val="18"/>
                <w:szCs w:val="18"/>
              </w:rPr>
              <w:t>Please circle as appropriate</w:t>
            </w:r>
          </w:p>
        </w:tc>
      </w:tr>
      <w:tr w:rsidRPr="006A2DE7" w:rsidR="00091194" w:rsidTr="006A2DE7" w14:paraId="15C4EB75" w14:textId="77777777">
        <w:tc>
          <w:tcPr>
            <w:tcW w:w="4361" w:type="dxa"/>
            <w:shd w:val="clear" w:color="auto" w:fill="auto"/>
          </w:tcPr>
          <w:p w:rsidRPr="006A2DE7" w:rsidR="00091194" w:rsidP="006A2DE7" w:rsidRDefault="00091194" w14:paraId="2760F292" w14:textId="77777777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  <w:r w:rsidRPr="006A2DE7">
              <w:rPr>
                <w:rFonts w:cs="Arial"/>
                <w:sz w:val="18"/>
                <w:szCs w:val="18"/>
              </w:rPr>
              <w:t>Photo plaque (additional charge payable)</w:t>
            </w:r>
          </w:p>
          <w:p w:rsidRPr="006A2DE7" w:rsidR="00091194" w:rsidP="006A2DE7" w:rsidRDefault="00091194" w14:paraId="4D46809D" w14:textId="77777777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  <w:r w:rsidRPr="006A2DE7">
              <w:rPr>
                <w:rFonts w:cs="Arial"/>
                <w:sz w:val="18"/>
                <w:szCs w:val="18"/>
              </w:rPr>
              <w:t>YES / NO</w:t>
            </w:r>
          </w:p>
          <w:p w:rsidRPr="006A2DE7" w:rsidR="00091194" w:rsidP="006A2DE7" w:rsidRDefault="00091194" w14:paraId="24C0DC01" w14:textId="77777777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  <w:r w:rsidRPr="006A2DE7">
              <w:rPr>
                <w:rFonts w:cs="Arial"/>
                <w:sz w:val="18"/>
                <w:szCs w:val="18"/>
              </w:rPr>
              <w:t>Please circle as appropriate</w:t>
            </w:r>
          </w:p>
        </w:tc>
      </w:tr>
      <w:tr w:rsidRPr="006A2DE7" w:rsidR="00091194" w:rsidTr="006A2DE7" w14:paraId="5F59A776" w14:textId="77777777">
        <w:tc>
          <w:tcPr>
            <w:tcW w:w="4361" w:type="dxa"/>
            <w:shd w:val="clear" w:color="auto" w:fill="auto"/>
          </w:tcPr>
          <w:p w:rsidRPr="006A2DE7" w:rsidR="00091194" w:rsidP="006A2DE7" w:rsidRDefault="00091194" w14:paraId="3E8999DB" w14:textId="77777777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  <w:r w:rsidRPr="006A2DE7">
              <w:rPr>
                <w:rFonts w:cs="Arial"/>
                <w:sz w:val="18"/>
                <w:szCs w:val="18"/>
              </w:rPr>
              <w:t>Emblem (additional charge payable)</w:t>
            </w:r>
          </w:p>
          <w:p w:rsidRPr="006A2DE7" w:rsidR="00091194" w:rsidP="006A2DE7" w:rsidRDefault="00091194" w14:paraId="3FE042CC" w14:textId="77777777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  <w:r w:rsidRPr="006A2DE7">
              <w:rPr>
                <w:rFonts w:cs="Arial"/>
                <w:sz w:val="18"/>
                <w:szCs w:val="18"/>
              </w:rPr>
              <w:t>YES / NO</w:t>
            </w:r>
          </w:p>
          <w:p w:rsidRPr="006A2DE7" w:rsidR="00091194" w:rsidP="006A2DE7" w:rsidRDefault="00091194" w14:paraId="196F5697" w14:textId="77777777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  <w:r w:rsidRPr="006A2DE7">
              <w:rPr>
                <w:rFonts w:cs="Arial"/>
                <w:sz w:val="18"/>
                <w:szCs w:val="18"/>
              </w:rPr>
              <w:t>Please circle as appropriate</w:t>
            </w:r>
          </w:p>
        </w:tc>
      </w:tr>
    </w:tbl>
    <w:p w:rsidR="00091194" w:rsidP="00091194" w:rsidRDefault="00091194" w14:paraId="0D7A3416" w14:textId="77777777">
      <w:pPr>
        <w:rPr>
          <w:sz w:val="18"/>
          <w:szCs w:val="18"/>
        </w:rPr>
      </w:pPr>
    </w:p>
    <w:p w:rsidRPr="003B7C3F" w:rsidR="00091194" w:rsidP="00091194" w:rsidRDefault="00091194" w14:paraId="242CD7C8" w14:textId="77777777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3B7C3F">
        <w:rPr>
          <w:sz w:val="18"/>
          <w:szCs w:val="18"/>
        </w:rPr>
        <w:t>The name is inscribed in larger letters, so it should not exceed 18 letters and/or spaces per line</w:t>
      </w:r>
      <w:r w:rsidRPr="003B7C3F">
        <w:rPr>
          <w:sz w:val="18"/>
          <w:szCs w:val="18"/>
        </w:rPr>
        <w:tab/>
      </w:r>
      <w:r w:rsidRPr="003B7C3F">
        <w:rPr>
          <w:sz w:val="18"/>
          <w:szCs w:val="18"/>
        </w:rPr>
        <w:tab/>
      </w:r>
      <w:r w:rsidRPr="003B7C3F">
        <w:rPr>
          <w:sz w:val="18"/>
          <w:szCs w:val="18"/>
        </w:rPr>
        <w:tab/>
      </w:r>
      <w:r w:rsidRPr="003B7C3F">
        <w:rPr>
          <w:sz w:val="18"/>
          <w:szCs w:val="18"/>
        </w:rPr>
        <w:tab/>
      </w:r>
    </w:p>
    <w:p w:rsidRPr="00C12786" w:rsidR="00091194" w:rsidP="00091194" w:rsidRDefault="00091194" w14:paraId="675ED870" w14:textId="77777777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C12786">
        <w:rPr>
          <w:sz w:val="18"/>
          <w:szCs w:val="18"/>
        </w:rPr>
        <w:t>Three lines only should be used for names.  If you need more space for names, you should use fewer lines in total</w:t>
      </w:r>
    </w:p>
    <w:p w:rsidRPr="00C12786" w:rsidR="00091194" w:rsidP="00091194" w:rsidRDefault="00091194" w14:paraId="3CA23726" w14:textId="77777777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 xml:space="preserve">The remainder of the inscription uses smaller letters so you can use 25 letters </w:t>
      </w:r>
      <w:r w:rsidRPr="00C12786">
        <w:rPr>
          <w:sz w:val="18"/>
          <w:szCs w:val="18"/>
        </w:rPr>
        <w:t>and/or spaces</w:t>
      </w:r>
      <w:r>
        <w:rPr>
          <w:sz w:val="18"/>
          <w:szCs w:val="18"/>
        </w:rPr>
        <w:t xml:space="preserve"> per line</w:t>
      </w:r>
    </w:p>
    <w:p w:rsidRPr="00C12786" w:rsidR="00091194" w:rsidP="00091194" w:rsidRDefault="00091194" w14:paraId="362A8D50" w14:textId="77777777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C12786">
        <w:rPr>
          <w:sz w:val="18"/>
          <w:szCs w:val="18"/>
        </w:rPr>
        <w:t>Do not write in the shaded boxes as this is where the fixing holes go</w:t>
      </w:r>
    </w:p>
    <w:p w:rsidRPr="00C12786" w:rsidR="00091194" w:rsidP="00091194" w:rsidRDefault="00091194" w14:paraId="197C0E1B" w14:textId="77777777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 xml:space="preserve">We will centre the </w:t>
      </w:r>
      <w:r w:rsidRPr="00C12786">
        <w:rPr>
          <w:sz w:val="18"/>
          <w:szCs w:val="18"/>
        </w:rPr>
        <w:t>text</w:t>
      </w:r>
      <w:r>
        <w:rPr>
          <w:sz w:val="18"/>
          <w:szCs w:val="18"/>
        </w:rPr>
        <w:t xml:space="preserve"> on the tablet; this guide box is only an aid to your choice of inscription</w:t>
      </w:r>
    </w:p>
    <w:p w:rsidRPr="00C12786" w:rsidR="00091194" w:rsidP="00091194" w:rsidRDefault="00091194" w14:paraId="4735E5B2" w14:textId="77777777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C12786">
        <w:rPr>
          <w:sz w:val="18"/>
          <w:szCs w:val="18"/>
        </w:rPr>
        <w:t>The inscription must be written clearly in block capitals</w:t>
      </w:r>
      <w:r>
        <w:rPr>
          <w:sz w:val="18"/>
          <w:szCs w:val="18"/>
        </w:rPr>
        <w:t xml:space="preserve">. </w:t>
      </w:r>
    </w:p>
    <w:p w:rsidR="00091194" w:rsidP="00091194" w:rsidRDefault="00091194" w14:paraId="79B9A6DE" w14:textId="77777777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C12786">
        <w:rPr>
          <w:sz w:val="18"/>
          <w:szCs w:val="18"/>
        </w:rPr>
        <w:t>We cannot accept responsibility</w:t>
      </w:r>
      <w:r w:rsidR="007549BB">
        <w:rPr>
          <w:sz w:val="18"/>
          <w:szCs w:val="18"/>
        </w:rPr>
        <w:t xml:space="preserve"> </w:t>
      </w:r>
      <w:r w:rsidRPr="00C12786">
        <w:rPr>
          <w:sz w:val="18"/>
          <w:szCs w:val="18"/>
        </w:rPr>
        <w:t>for errors caused by indistinct writing</w:t>
      </w:r>
    </w:p>
    <w:p w:rsidR="00091194" w:rsidP="00091194" w:rsidRDefault="00091194" w14:paraId="62437E3E" w14:textId="77777777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3B7C3F">
        <w:rPr>
          <w:sz w:val="18"/>
          <w:szCs w:val="18"/>
        </w:rPr>
        <w:t>If the application is returned to us for whatever reason we cannot be held responsible for any delays in the processing of the plaque</w:t>
      </w:r>
    </w:p>
    <w:p w:rsidRPr="001D47E2" w:rsidR="00764449" w:rsidP="00A30660" w:rsidRDefault="00764449" w14:paraId="524F0A6E" w14:textId="77777777">
      <w:pPr>
        <w:rPr>
          <w:rFonts w:ascii="Arial" w:hAnsi="Arial" w:cs="Arial"/>
        </w:rPr>
      </w:pPr>
    </w:p>
    <w:sectPr w:rsidRPr="001D47E2" w:rsidR="00764449" w:rsidSect="006A2DE7"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7F681" w14:textId="77777777" w:rsidR="00C61743" w:rsidRDefault="00C61743" w:rsidP="00D1486B">
      <w:r>
        <w:separator/>
      </w:r>
    </w:p>
  </w:endnote>
  <w:endnote w:type="continuationSeparator" w:id="0">
    <w:p w14:paraId="08D6EF8C" w14:textId="77777777" w:rsidR="00C61743" w:rsidRDefault="00C61743" w:rsidP="00D1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47822" w14:textId="77777777" w:rsidR="00C61743" w:rsidRDefault="00C61743" w:rsidP="00D1486B">
      <w:r>
        <w:separator/>
      </w:r>
    </w:p>
  </w:footnote>
  <w:footnote w:type="continuationSeparator" w:id="0">
    <w:p w14:paraId="21660A20" w14:textId="77777777" w:rsidR="00C61743" w:rsidRDefault="00C61743" w:rsidP="00D14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623DD"/>
    <w:multiLevelType w:val="hybridMultilevel"/>
    <w:tmpl w:val="1FFEC1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55198F"/>
    <w:multiLevelType w:val="hybridMultilevel"/>
    <w:tmpl w:val="0EF2DF66"/>
    <w:lvl w:ilvl="0" w:tplc="683056E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B4CE6"/>
    <w:multiLevelType w:val="singleLevel"/>
    <w:tmpl w:val="9060427C"/>
    <w:lvl w:ilvl="0"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</w:abstractNum>
  <w:abstractNum w:abstractNumId="3" w15:restartNumberingAfterBreak="0">
    <w:nsid w:val="50046C2D"/>
    <w:multiLevelType w:val="hybridMultilevel"/>
    <w:tmpl w:val="79EAA5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C4162"/>
    <w:multiLevelType w:val="singleLevel"/>
    <w:tmpl w:val="01C2D59E"/>
    <w:lvl w:ilvl="0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</w:abstractNum>
  <w:abstractNum w:abstractNumId="5" w15:restartNumberingAfterBreak="0">
    <w:nsid w:val="54481315"/>
    <w:multiLevelType w:val="singleLevel"/>
    <w:tmpl w:val="01C2D59E"/>
    <w:lvl w:ilvl="0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</w:abstractNum>
  <w:abstractNum w:abstractNumId="6" w15:restartNumberingAfterBreak="0">
    <w:nsid w:val="6F630A4F"/>
    <w:multiLevelType w:val="hybridMultilevel"/>
    <w:tmpl w:val="39E8DD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06896347">
    <w:abstractNumId w:val="4"/>
  </w:num>
  <w:num w:numId="2" w16cid:durableId="11999607">
    <w:abstractNumId w:val="5"/>
  </w:num>
  <w:num w:numId="3" w16cid:durableId="799227462">
    <w:abstractNumId w:val="2"/>
  </w:num>
  <w:num w:numId="4" w16cid:durableId="1148785013">
    <w:abstractNumId w:val="1"/>
  </w:num>
  <w:num w:numId="5" w16cid:durableId="1872572037">
    <w:abstractNumId w:val="3"/>
  </w:num>
  <w:num w:numId="6" w16cid:durableId="1635871725">
    <w:abstractNumId w:val="6"/>
  </w:num>
  <w:num w:numId="7" w16cid:durableId="80859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11"/>
    <w:rsid w:val="00037195"/>
    <w:rsid w:val="00091194"/>
    <w:rsid w:val="001D47E2"/>
    <w:rsid w:val="001E7C4C"/>
    <w:rsid w:val="001F5034"/>
    <w:rsid w:val="002801B1"/>
    <w:rsid w:val="0028574D"/>
    <w:rsid w:val="003148D3"/>
    <w:rsid w:val="00346011"/>
    <w:rsid w:val="003D7994"/>
    <w:rsid w:val="005415EB"/>
    <w:rsid w:val="00614F10"/>
    <w:rsid w:val="006975B5"/>
    <w:rsid w:val="006A2DE7"/>
    <w:rsid w:val="006E34A3"/>
    <w:rsid w:val="006F0E1A"/>
    <w:rsid w:val="007549BB"/>
    <w:rsid w:val="00764449"/>
    <w:rsid w:val="00770788"/>
    <w:rsid w:val="007F53E6"/>
    <w:rsid w:val="00867CB5"/>
    <w:rsid w:val="00874D34"/>
    <w:rsid w:val="008B509E"/>
    <w:rsid w:val="008C2CED"/>
    <w:rsid w:val="008D4888"/>
    <w:rsid w:val="00913F33"/>
    <w:rsid w:val="009222F6"/>
    <w:rsid w:val="00A13B63"/>
    <w:rsid w:val="00A176E7"/>
    <w:rsid w:val="00A30660"/>
    <w:rsid w:val="00A67CB9"/>
    <w:rsid w:val="00A8759E"/>
    <w:rsid w:val="00AD232D"/>
    <w:rsid w:val="00B57D6E"/>
    <w:rsid w:val="00BA3DC8"/>
    <w:rsid w:val="00C61743"/>
    <w:rsid w:val="00C842D4"/>
    <w:rsid w:val="00D1486B"/>
    <w:rsid w:val="00D32CC8"/>
    <w:rsid w:val="00D9000F"/>
    <w:rsid w:val="00DD0671"/>
    <w:rsid w:val="00E57D84"/>
    <w:rsid w:val="00E75F93"/>
    <w:rsid w:val="00EB34DC"/>
    <w:rsid w:val="00EF21E0"/>
    <w:rsid w:val="00F478B0"/>
    <w:rsid w:val="00F5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F7F88"/>
  <w15:chartTrackingRefBased/>
  <w15:docId w15:val="{B08D9F96-E091-4878-B6E4-D047E51E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right" w:leader="dot" w:pos="10065"/>
      </w:tabs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Hyperlink">
    <w:name w:val="Hyperlink"/>
    <w:rsid w:val="00D9000F"/>
    <w:rPr>
      <w:color w:val="0000FF"/>
      <w:u w:val="single"/>
    </w:rPr>
  </w:style>
  <w:style w:type="table" w:styleId="TableGrid">
    <w:name w:val="Table Grid"/>
    <w:basedOn w:val="TableNormal"/>
    <w:rsid w:val="00A30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1194"/>
    <w:pPr>
      <w:ind w:left="720"/>
      <w:contextualSpacing/>
    </w:pPr>
    <w:rPr>
      <w:rFonts w:ascii="Arial" w:hAnsi="Arial"/>
      <w:sz w:val="24"/>
      <w:szCs w:val="24"/>
      <w:lang w:val="en-GB"/>
    </w:rPr>
  </w:style>
  <w:style w:type="paragraph" w:styleId="Header">
    <w:name w:val="header"/>
    <w:basedOn w:val="Normal"/>
    <w:link w:val="HeaderChar"/>
    <w:rsid w:val="00D1486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1486B"/>
    <w:rPr>
      <w:lang w:val="en-US" w:eastAsia="en-US"/>
    </w:rPr>
  </w:style>
  <w:style w:type="paragraph" w:styleId="Footer">
    <w:name w:val="footer"/>
    <w:basedOn w:val="Normal"/>
    <w:link w:val="FooterChar"/>
    <w:rsid w:val="00D1486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1486B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emeteries@stevenag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evenage.gov.uk/privacy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D1051-0CCD-49D2-9C37-E4229AD6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3228</Characters>
  <Application>Microsoft Office Word</Application>
  <DocSecurity>0</DocSecurity>
  <Lines>201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Stevenage</vt:lpstr>
    </vt:vector>
  </TitlesOfParts>
  <Company>STEVENAGE BOROUGH COUNCIL</Company>
  <LinksUpToDate>false</LinksUpToDate>
  <CharactersWithSpaces>3601</CharactersWithSpaces>
  <SharedDoc>false</SharedDoc>
  <HLinks>
    <vt:vector size="12" baseType="variant">
      <vt:variant>
        <vt:i4>4194342</vt:i4>
      </vt:variant>
      <vt:variant>
        <vt:i4>3</vt:i4>
      </vt:variant>
      <vt:variant>
        <vt:i4>0</vt:i4>
      </vt:variant>
      <vt:variant>
        <vt:i4>5</vt:i4>
      </vt:variant>
      <vt:variant>
        <vt:lpwstr>mailto:cemeteries@stevenage.gov.uk</vt:lpwstr>
      </vt:variant>
      <vt:variant>
        <vt:lpwstr/>
      </vt:variant>
      <vt:variant>
        <vt:i4>2228257</vt:i4>
      </vt:variant>
      <vt:variant>
        <vt:i4>0</vt:i4>
      </vt:variant>
      <vt:variant>
        <vt:i4>0</vt:i4>
      </vt:variant>
      <vt:variant>
        <vt:i4>5</vt:i4>
      </vt:variant>
      <vt:variant>
        <vt:lpwstr>http://www.stevenage.gov.uk/privacy-policy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of Ashes - Sanctum Vault</dc:title>
  <dc:subject>
  </dc:subject>
  <dc:creator>ITDIVISION</dc:creator>
  <cp:keywords>
  </cp:keywords>
  <cp:lastModifiedBy>Stevenage Borough</cp:lastModifiedBy>
  <cp:revision>2</cp:revision>
  <cp:lastPrinted>2020-06-09T11:05:00Z</cp:lastPrinted>
  <dcterms:created xsi:type="dcterms:W3CDTF">2024-11-18T22:21:00Z</dcterms:created>
  <dcterms:modified xsi:type="dcterms:W3CDTF">2024-11-18T22:23:04Z</dcterms:modified>
</cp:coreProperties>
</file>